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5"/>
        <w:gridCol w:w="1005"/>
      </w:tblGrid>
      <w:tr w14:paraId="5401F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6FBC50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color w:val="50505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EB1FA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7"/>
                <w:szCs w:val="17"/>
                <w:bdr w:val="single" w:color="E5E7EB" w:sz="2" w:space="0"/>
                <w:lang w:eastAsia="tr-TR"/>
              </w:rPr>
              <w:t> </w:t>
            </w:r>
          </w:p>
        </w:tc>
      </w:tr>
      <w:tr w14:paraId="469E18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91FBE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Seminer Sunum Haftası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09-27 Aralık 2025</w:t>
            </w:r>
          </w:p>
          <w:p w14:paraId="4B9230B9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3907FB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09-27 Aralık2025</w:t>
            </w:r>
          </w:p>
        </w:tc>
      </w:tr>
      <w:tr w14:paraId="2CD06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64D99D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7"/>
                <w:rFonts w:ascii="Arial" w:hAnsi="Arial" w:cs="Arial"/>
                <w:color w:val="000000"/>
                <w:sz w:val="20"/>
                <w:szCs w:val="20"/>
                <w:bdr w:val="single" w:color="E5E7EB" w:sz="2" w:space="0"/>
                <w:shd w:val="clear" w:color="auto" w:fill="FFFFFF"/>
              </w:rPr>
              <w:t xml:space="preserve">Yeterlik Sınavına Girmek İçin Başvuru Yapma Son Tarihi                                               </w:t>
            </w:r>
            <w:r>
              <w:rPr>
                <w:rStyle w:val="7"/>
                <w:rFonts w:ascii="Arial" w:hAnsi="Arial" w:cs="Arial"/>
                <w:b w:val="0"/>
                <w:color w:val="000000"/>
                <w:sz w:val="20"/>
                <w:szCs w:val="20"/>
                <w:bdr w:val="single" w:color="E5E7EB" w:sz="2" w:space="0"/>
                <w:shd w:val="clear" w:color="auto" w:fill="FFFFFF"/>
              </w:rPr>
              <w:t>12 Aralık 2025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9F2869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12 Aralık 2025</w:t>
            </w:r>
          </w:p>
        </w:tc>
      </w:tr>
      <w:tr w14:paraId="617AC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4DBF45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Yeterlik Sınavı Yazılı -Sözlü Sınav Günü Son Tarih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22 Ocak 2026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5E9546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22 Ocak 2026</w:t>
            </w:r>
          </w:p>
        </w:tc>
      </w:tr>
      <w:tr w14:paraId="75530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7BC42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Tez İlk Gönderimi İçin Son Tarih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 Ocak 2026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58078A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30 Ocak 2026</w:t>
            </w:r>
          </w:p>
        </w:tc>
      </w:tr>
      <w:tr w14:paraId="25499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1615D">
            <w:pPr>
              <w:pStyle w:val="6"/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hd w:val="clear" w:color="auto" w:fill="FFFFFF"/>
              <w:spacing w:before="115" w:beforeAutospacing="0" w:after="0" w:afterAutospacing="0"/>
              <w:rPr>
                <w:rFonts w:ascii="Arial" w:hAnsi="Arial" w:cs="Arial"/>
                <w:color w:val="505050"/>
                <w:sz w:val="20"/>
                <w:szCs w:val="20"/>
              </w:rPr>
            </w:pPr>
            <w:r>
              <w:rPr>
                <w:rStyle w:val="7"/>
                <w:rFonts w:ascii="Arial" w:hAnsi="Arial" w:cs="Arial"/>
                <w:color w:val="000000"/>
                <w:sz w:val="20"/>
                <w:szCs w:val="20"/>
                <w:bdr w:val="single" w:color="E5E7EB" w:sz="2" w:space="0"/>
              </w:rPr>
              <w:t>Doktora Tez Savunma Sınavına Girmek İçin Son Tarih**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                                              30 Ocak 2026</w:t>
            </w:r>
          </w:p>
          <w:p w14:paraId="767D02C7">
            <w:pPr>
              <w:pStyle w:val="6"/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hd w:val="clear" w:color="auto" w:fill="FFFFFF"/>
              <w:spacing w:before="115" w:beforeAutospacing="0" w:after="173" w:afterAutospacing="0"/>
              <w:rPr>
                <w:rFonts w:ascii="Arial" w:hAnsi="Arial" w:cs="Arial"/>
                <w:color w:val="50505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single" w:color="E5E7EB" w:sz="2" w:space="0"/>
              </w:rPr>
              <w:t xml:space="preserve">Tez Jürisinin Enstitüye önerilmesiyle Tez Savunma Sınavı arasında en az 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  <w:bdr w:val="single" w:color="E5E7EB" w:sz="2" w:space="0"/>
                <w:lang w:val="tr-TR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single" w:color="E5E7EB" w:sz="2" w:space="0"/>
              </w:rPr>
              <w:t xml:space="preserve"> gün olmalıdır.</w:t>
            </w:r>
          </w:p>
          <w:p w14:paraId="3E87DE39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color w:val="50505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1DF5DA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02 Ocak 2026</w:t>
            </w:r>
          </w:p>
        </w:tc>
      </w:tr>
      <w:tr w14:paraId="2710C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3"/>
              <w:tblW w:w="148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011"/>
              <w:gridCol w:w="1804"/>
            </w:tblGrid>
            <w:tr w14:paraId="7887E4CE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  <w:vAlign w:val="center"/>
                </w:tcPr>
                <w:p w14:paraId="61E2215B">
                  <w:pPr>
                    <w:pBdr>
                      <w:top w:val="single" w:color="E5E7EB" w:sz="2" w:space="0"/>
                      <w:left w:val="single" w:color="E5E7EB" w:sz="2" w:space="0"/>
                      <w:bottom w:val="single" w:color="E5E7EB" w:sz="2" w:space="0"/>
                      <w:right w:val="single" w:color="E5E7EB" w:sz="2" w:space="0"/>
                    </w:pBdr>
                    <w:spacing w:before="115" w:after="0" w:line="240" w:lineRule="auto"/>
                    <w:rPr>
                      <w:rFonts w:ascii="Arial" w:hAnsi="Arial" w:eastAsia="Times New Roman" w:cs="Arial"/>
                      <w:color w:val="50505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Kayıt Dondurma</w:t>
                  </w:r>
                  <w:r>
                    <w:rPr>
                      <w:rFonts w:hint="default"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val="en-US" w:eastAsia="tr-TR"/>
                    </w:rPr>
                    <w:t xml:space="preserve"> Son Tarih</w:t>
                  </w:r>
                  <w:bookmarkStart w:id="0" w:name="_GoBack"/>
                  <w:bookmarkEnd w:id="0"/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                                                                                                                      </w:t>
                  </w:r>
                  <w:r>
                    <w:rPr>
                      <w:rFonts w:ascii="Arial" w:hAnsi="Arial" w:eastAsia="Times New Roman" w:cs="Arial"/>
                      <w:bCs/>
                      <w:color w:val="000000"/>
                      <w:sz w:val="20"/>
                      <w:szCs w:val="20"/>
                      <w:lang w:eastAsia="tr-TR"/>
                    </w:rPr>
                    <w:t>3 Ekim 2025</w:t>
                  </w:r>
                  <w:r>
                    <w:rPr>
                      <w:rFonts w:ascii="Arial" w:hAnsi="Arial" w:eastAsia="Times New Roman" w:cs="Arial"/>
                      <w:color w:val="333333"/>
                      <w:sz w:val="20"/>
                      <w:szCs w:val="20"/>
                      <w:bdr w:val="single" w:color="E5E7EB" w:sz="2" w:space="0"/>
                      <w:lang w:eastAsia="tr-TR"/>
                    </w:rPr>
                    <w:br w:type="textWrapping"/>
                  </w: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bdr w:val="single" w:color="E5E7EB" w:sz="2" w:space="0"/>
                      <w:lang w:eastAsia="tr-TR"/>
                    </w:rPr>
                    <w:t>(Form doldurulup danışman öğretim üyesine gönderilmelidir. Mazerete ilişkin belgenin forma eklenmesi zorunludur.)</w:t>
                  </w:r>
                </w:p>
              </w:tc>
              <w:tc>
                <w:tcPr>
                  <w:tcW w:w="0" w:type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  <w:vAlign w:val="center"/>
                </w:tcPr>
                <w:p w14:paraId="4A4D2290">
                  <w:pPr>
                    <w:pBdr>
                      <w:top w:val="single" w:color="E5E7EB" w:sz="2" w:space="0"/>
                      <w:left w:val="single" w:color="E5E7EB" w:sz="2" w:space="0"/>
                      <w:bottom w:val="single" w:color="E5E7EB" w:sz="2" w:space="0"/>
                      <w:right w:val="single" w:color="E5E7EB" w:sz="2" w:space="0"/>
                    </w:pBdr>
                    <w:spacing w:before="115" w:after="173" w:line="240" w:lineRule="auto"/>
                    <w:rPr>
                      <w:rFonts w:ascii="Arial" w:hAnsi="Arial" w:eastAsia="Times New Roman" w:cs="Arial"/>
                      <w:color w:val="50505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bdr w:val="single" w:color="E5E7EB" w:sz="2" w:space="0"/>
                      <w:lang w:eastAsia="tr-TR"/>
                    </w:rPr>
                    <w:t>03 Ekim 2025</w:t>
                  </w:r>
                </w:p>
              </w:tc>
            </w:tr>
          </w:tbl>
          <w:p w14:paraId="133BAAA9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color w:val="50505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YÜKSEK LİSANS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B7D87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23 Ocak 2026</w:t>
            </w:r>
          </w:p>
        </w:tc>
      </w:tr>
      <w:tr w14:paraId="724FF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EDA47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333333"/>
                <w:sz w:val="20"/>
                <w:szCs w:val="20"/>
                <w:lang w:eastAsia="tr-TR"/>
              </w:rPr>
              <w:t xml:space="preserve">Seminer Sunum Haftası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09-27 Aralık 2025</w:t>
            </w:r>
          </w:p>
          <w:p w14:paraId="79C489A0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0" w:line="240" w:lineRule="auto"/>
              <w:rPr>
                <w:rFonts w:ascii="Times New Roman" w:hAnsi="Times New Roman" w:eastAsia="Times New Roman" w:cs="Times New Roman"/>
                <w:color w:val="50505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04739D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02 Ocak 2026</w:t>
            </w:r>
          </w:p>
        </w:tc>
      </w:tr>
      <w:tr w14:paraId="174335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961C6A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Tez İlk Gönderimi İçin Son Tarih                      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 Ocak 2026</w:t>
            </w: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48744A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505050"/>
                <w:sz w:val="17"/>
                <w:szCs w:val="17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  <w:t>30 Ocak 2026</w:t>
            </w:r>
          </w:p>
        </w:tc>
      </w:tr>
      <w:tr w14:paraId="0B41D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Style w:val="3"/>
              <w:tblW w:w="148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2839"/>
              <w:gridCol w:w="1976"/>
            </w:tblGrid>
            <w:tr w14:paraId="0405934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  <w:vAlign w:val="center"/>
                </w:tcPr>
                <w:p w14:paraId="5FB29303">
                  <w:pPr>
                    <w:pBdr>
                      <w:top w:val="single" w:color="E5E7EB" w:sz="2" w:space="0"/>
                      <w:left w:val="single" w:color="E5E7EB" w:sz="2" w:space="0"/>
                      <w:bottom w:val="single" w:color="E5E7EB" w:sz="2" w:space="0"/>
                      <w:right w:val="single" w:color="E5E7EB" w:sz="2" w:space="0"/>
                    </w:pBdr>
                    <w:spacing w:before="115" w:after="0" w:line="240" w:lineRule="auto"/>
                    <w:rPr>
                      <w:rFonts w:ascii="Arial" w:hAnsi="Arial" w:eastAsia="Times New Roman" w:cs="Arial"/>
                      <w:color w:val="50505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hAnsi="Arial" w:eastAsia="Times New Roman" w:cs="Arial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Yüksek Lisans Tez Savunma Sınavına Girmek İçin Son Tarih**</w:t>
                  </w:r>
                </w:p>
                <w:p w14:paraId="3988126B">
                  <w:pPr>
                    <w:pStyle w:val="6"/>
                    <w:pBdr>
                      <w:top w:val="single" w:color="E5E7EB" w:sz="2" w:space="0"/>
                      <w:left w:val="single" w:color="E5E7EB" w:sz="2" w:space="0"/>
                      <w:bottom w:val="single" w:color="E5E7EB" w:sz="2" w:space="0"/>
                      <w:right w:val="single" w:color="E5E7EB" w:sz="2" w:space="0"/>
                    </w:pBdr>
                    <w:shd w:val="clear" w:color="auto" w:fill="FFFFFF"/>
                    <w:spacing w:before="115" w:beforeAutospacing="0" w:after="173" w:afterAutospacing="0"/>
                    <w:rPr>
                      <w:rFonts w:ascii="Arial" w:hAnsi="Arial" w:cs="Arial"/>
                      <w:color w:val="50505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bdr w:val="single" w:color="E5E7EB" w:sz="2" w:space="0"/>
                    </w:rPr>
                    <w:t xml:space="preserve">Tez Jürisinin Enstitüye önerilmesiyle Tez Savunma Sınavı arasında en az </w:t>
                  </w:r>
                  <w:r>
                    <w:rPr>
                      <w:rFonts w:hint="default" w:ascii="Arial" w:hAnsi="Arial" w:cs="Arial"/>
                      <w:color w:val="000000"/>
                      <w:sz w:val="20"/>
                      <w:szCs w:val="20"/>
                      <w:bdr w:val="single" w:color="E5E7EB" w:sz="2" w:space="0"/>
                      <w:lang w:val="tr-TR"/>
                    </w:rPr>
                    <w:t>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bdr w:val="single" w:color="E5E7EB" w:sz="2" w:space="0"/>
                    </w:rPr>
                    <w:t xml:space="preserve"> gün olmalıdır.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30 Ocak 2026</w:t>
                  </w:r>
                </w:p>
                <w:p w14:paraId="09CC323B">
                  <w:pPr>
                    <w:pBdr>
                      <w:top w:val="single" w:color="E5E7EB" w:sz="2" w:space="0"/>
                      <w:left w:val="single" w:color="E5E7EB" w:sz="2" w:space="0"/>
                      <w:bottom w:val="single" w:color="E5E7EB" w:sz="2" w:space="0"/>
                      <w:right w:val="single" w:color="E5E7EB" w:sz="2" w:space="0"/>
                    </w:pBdr>
                    <w:spacing w:before="115" w:after="0" w:line="240" w:lineRule="auto"/>
                    <w:rPr>
                      <w:rFonts w:ascii="Arial" w:hAnsi="Arial" w:eastAsia="Times New Roman" w:cs="Arial"/>
                      <w:color w:val="50505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0" w:type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  <w:vAlign w:val="center"/>
                </w:tcPr>
                <w:p w14:paraId="43196611">
                  <w:pPr>
                    <w:pBdr>
                      <w:top w:val="single" w:color="E5E7EB" w:sz="2" w:space="0"/>
                      <w:left w:val="single" w:color="E5E7EB" w:sz="2" w:space="0"/>
                      <w:bottom w:val="single" w:color="E5E7EB" w:sz="2" w:space="0"/>
                      <w:right w:val="single" w:color="E5E7EB" w:sz="2" w:space="0"/>
                    </w:pBdr>
                    <w:spacing w:before="115" w:after="173" w:line="240" w:lineRule="auto"/>
                    <w:rPr>
                      <w:rFonts w:ascii="Arial" w:hAnsi="Arial" w:eastAsia="Times New Roman" w:cs="Arial"/>
                      <w:color w:val="50505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hAnsi="Arial" w:eastAsia="Times New Roman" w:cs="Arial"/>
                      <w:color w:val="000000"/>
                      <w:sz w:val="20"/>
                      <w:szCs w:val="20"/>
                      <w:bdr w:val="single" w:color="E5E7EB" w:sz="2" w:space="0"/>
                      <w:lang w:eastAsia="tr-TR"/>
                    </w:rPr>
                    <w:t>30 Ocak 2026</w:t>
                  </w:r>
                </w:p>
              </w:tc>
            </w:tr>
          </w:tbl>
          <w:p w14:paraId="5EE5D8A7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tr-TR"/>
              </w:rPr>
              <w:t>Kayıt Dondurma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szCs w:val="20"/>
                <w:lang w:val="en-US" w:eastAsia="tr-TR"/>
              </w:rPr>
              <w:t xml:space="preserve"> Son Tarih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Arial" w:hAnsi="Arial" w:eastAsia="Times New Roman" w:cs="Arial"/>
                <w:bCs/>
                <w:color w:val="000000"/>
                <w:sz w:val="20"/>
                <w:szCs w:val="20"/>
                <w:lang w:eastAsia="tr-TR"/>
              </w:rPr>
              <w:t>3 Ekim 2025</w:t>
            </w:r>
            <w:r>
              <w:rPr>
                <w:rFonts w:ascii="Arial" w:hAnsi="Arial" w:eastAsia="Times New Roman" w:cs="Arial"/>
                <w:color w:val="333333"/>
                <w:sz w:val="20"/>
                <w:szCs w:val="20"/>
                <w:bdr w:val="single" w:color="E5E7EB" w:sz="2" w:space="0"/>
                <w:lang w:eastAsia="tr-TR"/>
              </w:rPr>
              <w:br w:type="textWrapping"/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bdr w:val="single" w:color="E5E7EB" w:sz="2" w:space="0"/>
                <w:lang w:eastAsia="tr-TR"/>
              </w:rPr>
              <w:t>(Form doldurulup danışman öğretim üyesine gönderilmelidir. Mazerete ilişkin belgenin forma eklenmesi zorunludur.)</w:t>
            </w:r>
          </w:p>
          <w:p w14:paraId="28497D77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066FE490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14:paraId="497DA530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BE569">
            <w:pPr>
              <w:pBdr>
                <w:top w:val="single" w:color="E5E7EB" w:sz="2" w:space="0"/>
                <w:left w:val="single" w:color="E5E7EB" w:sz="2" w:space="0"/>
                <w:bottom w:val="single" w:color="E5E7EB" w:sz="2" w:space="0"/>
                <w:right w:val="single" w:color="E5E7EB" w:sz="2" w:space="0"/>
              </w:pBdr>
              <w:spacing w:before="115" w:after="173" w:line="240" w:lineRule="auto"/>
              <w:rPr>
                <w:rFonts w:ascii="Times New Roman" w:hAnsi="Times New Roman" w:eastAsia="Times New Roman" w:cs="Times New Roman"/>
                <w:color w:val="000000"/>
                <w:sz w:val="17"/>
                <w:szCs w:val="17"/>
                <w:bdr w:val="single" w:color="E5E7EB" w:sz="2" w:space="0"/>
                <w:lang w:eastAsia="tr-TR"/>
              </w:rPr>
            </w:pPr>
          </w:p>
        </w:tc>
      </w:tr>
    </w:tbl>
    <w:p w14:paraId="005E3BD1">
      <w:pPr>
        <w:pBdr>
          <w:top w:val="single" w:color="E5E7EB" w:sz="2" w:space="0"/>
          <w:left w:val="single" w:color="E5E7EB" w:sz="2" w:space="0"/>
          <w:bottom w:val="single" w:color="E5E7EB" w:sz="2" w:space="0"/>
          <w:right w:val="single" w:color="E5E7EB" w:sz="2" w:space="0"/>
        </w:pBdr>
        <w:shd w:val="clear" w:color="auto" w:fill="FFFFFF"/>
        <w:spacing w:before="115" w:after="173" w:line="240" w:lineRule="auto"/>
        <w:rPr>
          <w:rFonts w:ascii="Times New Roman" w:hAnsi="Times New Roman" w:eastAsia="Times New Roman" w:cs="Times New Roman"/>
          <w:color w:val="505050"/>
          <w:sz w:val="17"/>
          <w:szCs w:val="17"/>
          <w:lang w:eastAsia="tr-TR"/>
        </w:rPr>
      </w:pPr>
      <w:r>
        <w:rPr>
          <w:rFonts w:ascii="Times New Roman" w:hAnsi="Times New Roman" w:eastAsia="Times New Roman" w:cs="Times New Roman"/>
          <w:color w:val="333333"/>
          <w:sz w:val="17"/>
          <w:szCs w:val="17"/>
          <w:bdr w:val="single" w:color="E5E7EB" w:sz="2" w:space="0"/>
          <w:lang w:eastAsia="tr-TR"/>
        </w:rPr>
        <w:t> </w:t>
      </w:r>
    </w:p>
    <w:p w14:paraId="5ABD3D24">
      <w:pPr>
        <w:shd w:val="clear" w:color="auto" w:fill="F8F8F8"/>
        <w:spacing w:after="0" w:line="240" w:lineRule="auto"/>
        <w:rPr>
          <w:rFonts w:ascii="Arial" w:hAnsi="Arial" w:eastAsia="Times New Roman" w:cs="Arial"/>
          <w:color w:val="000000"/>
          <w:sz w:val="27"/>
          <w:szCs w:val="27"/>
          <w:lang w:eastAsia="tr-TR"/>
        </w:rPr>
      </w:pPr>
      <w:r>
        <w:rPr>
          <w:rFonts w:ascii="Arial" w:hAnsi="Arial" w:eastAsia="Times New Roman" w:cs="Arial"/>
          <w:color w:val="000000"/>
          <w:sz w:val="27"/>
          <w:szCs w:val="27"/>
          <w:lang w:eastAsia="tr-TR"/>
        </w:rPr>
        <w:pict>
          <v:shape id="_x0000_i1025" o:spt="75" alt="kocaeli üniversitesi" type="#_x0000_t75" style="height:107.15pt;width:107.15pt;" filled="f" o:preferrelative="t" stroked="f" coordsize="21600,21600">
            <v:path/>
            <v:fill on="f" focussize="0,0"/>
            <v:stroke on="f" joinstyle="miter"/>
            <v:imagedata o:title=""/>
            <o:lock v:ext="edit" aspectratio="t"/>
            <w10:wrap type="none"/>
            <w10:anchorlock/>
          </v:shape>
        </w:pict>
      </w:r>
    </w:p>
    <w:p w14:paraId="08F9A25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A2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33D8"/>
    <w:rsid w:val="00010B0B"/>
    <w:rsid w:val="00331E63"/>
    <w:rsid w:val="003C7BA8"/>
    <w:rsid w:val="00575B3D"/>
    <w:rsid w:val="006A33D8"/>
    <w:rsid w:val="008C3095"/>
    <w:rsid w:val="00A960CD"/>
    <w:rsid w:val="00AA24DF"/>
    <w:rsid w:val="00F408AD"/>
    <w:rsid w:val="16A3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Üstbilgi Char"/>
    <w:basedOn w:val="2"/>
    <w:link w:val="5"/>
    <w:semiHidden/>
    <w:qFormat/>
    <w:uiPriority w:val="99"/>
  </w:style>
  <w:style w:type="character" w:customStyle="1" w:styleId="9">
    <w:name w:val="Altbilgi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1728</Characters>
  <Lines>14</Lines>
  <Paragraphs>4</Paragraphs>
  <TotalTime>135</TotalTime>
  <ScaleCrop>false</ScaleCrop>
  <LinksUpToDate>false</LinksUpToDate>
  <CharactersWithSpaces>2026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2025-09-24T08:50:00Z</dcterms:created>
  <dc:creator>kou</dc:creator>
  <cp:lastModifiedBy>kou</cp:lastModifiedBy>
  <cp:lastPrinted>2025-09-24T10:48:00Z</cp:lastPrinted>
  <dcterms:modified xsi:type="dcterms:W3CDTF">2025-10-02T08:05:29Z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83A19311600544F7838E1B73FEC97AD5_12</vt:lpwstr>
  </property>
</Properties>
</file>