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C6" w:rsidRPr="0002177B" w:rsidRDefault="00AB4BA7" w:rsidP="00E008C6">
      <w:pPr>
        <w:pStyle w:val="AralkYok"/>
        <w:rPr>
          <w:b/>
          <w:sz w:val="28"/>
          <w:szCs w:val="28"/>
        </w:rPr>
      </w:pPr>
      <w:r>
        <w:rPr>
          <w:noProof/>
          <w:sz w:val="24"/>
          <w:szCs w:val="24"/>
          <w:lang w:eastAsia="tr-TR"/>
        </w:rPr>
        <w:pict>
          <v:rect id="Dikdörtgen 5" o:spid="_x0000_s1026" style="position:absolute;margin-left:132.05pt;margin-top:-1.2pt;width:398.2pt;height:8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9F248E" w:rsidRDefault="00574BAA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1.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Adım: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Bu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bölüm 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öğrenci tarafından</w:t>
                  </w:r>
                </w:p>
                <w:p w:rsidR="009F248E" w:rsidRPr="00C22044" w:rsidRDefault="004D16AC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ilgisayar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ortamında doldurul</w:t>
                  </w:r>
                  <w:r w:rsidR="00574BAA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up imzalanacaktır.</w:t>
                  </w:r>
                </w:p>
                <w:p w:rsidR="00B90F78" w:rsidRPr="009F248E" w:rsidRDefault="00B90F78" w:rsidP="009F248E"/>
              </w:txbxContent>
            </v:textbox>
          </v:rect>
        </w:pict>
      </w:r>
      <w:r w:rsidR="00E008C6" w:rsidRPr="0002177B">
        <w:rPr>
          <w:b/>
          <w:sz w:val="28"/>
          <w:szCs w:val="28"/>
        </w:rPr>
        <w:t>ÖĞRENCİ ONAYI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3261" w:type="dxa"/>
          </w:tcPr>
          <w:p w:rsidR="00E008C6" w:rsidRDefault="00E008C6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ANABİLİM DALI/PROGRAMI</w:t>
            </w:r>
          </w:p>
        </w:tc>
        <w:tc>
          <w:tcPr>
            <w:tcW w:w="7229" w:type="dxa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TEZ K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ONUSU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10490" w:type="dxa"/>
            <w:gridSpan w:val="2"/>
          </w:tcPr>
          <w:p w:rsidR="00E008C6" w:rsidRDefault="00E008C6" w:rsidP="008A345E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Lisansüstü Eğitim ve Öğretim Yönetmeliğinde belirtilen derslerimi, kredilerimi, tez çalışmamı ve diğer şartları tamamladım.</w:t>
            </w:r>
          </w:p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Tezimi Sosyal Bilimler Enstitü Akademik Yazım Kılavuzu esaslarına uygun şekilde hazırladım.</w:t>
            </w:r>
          </w:p>
        </w:tc>
      </w:tr>
      <w:tr w:rsidR="00E008C6" w:rsidTr="00177107">
        <w:tc>
          <w:tcPr>
            <w:tcW w:w="10490" w:type="dxa"/>
            <w:gridSpan w:val="2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</w:tbl>
    <w:p w:rsidR="00574BAA" w:rsidRDefault="00574BAA" w:rsidP="00E008C6">
      <w:pPr>
        <w:pStyle w:val="AralkYok"/>
        <w:rPr>
          <w:b/>
        </w:rPr>
      </w:pPr>
    </w:p>
    <w:p w:rsidR="00E008C6" w:rsidRPr="0002177B" w:rsidRDefault="00E008C6" w:rsidP="00E008C6">
      <w:pPr>
        <w:pStyle w:val="AralkYok"/>
        <w:rPr>
          <w:b/>
          <w:sz w:val="28"/>
          <w:szCs w:val="28"/>
        </w:rPr>
      </w:pPr>
      <w:r w:rsidRPr="0002177B">
        <w:rPr>
          <w:b/>
          <w:sz w:val="28"/>
          <w:szCs w:val="28"/>
        </w:rPr>
        <w:t>DANIŞMAN ONAYI</w:t>
      </w:r>
    </w:p>
    <w:tbl>
      <w:tblPr>
        <w:tblW w:w="105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954"/>
      </w:tblGrid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Default="00E6290E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pict>
                <v:rect id="_x0000_s1028" style="position:absolute;margin-left:127.35pt;margin-top:17.55pt;width:398.2pt;height:119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574BA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E6290E" w:rsidRPr="004D16AC" w:rsidRDefault="00E6290E" w:rsidP="00E6290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2.Adım: Danışmandan o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nay alan öğrenci formu ve tez</w:t>
                        </w:r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/yayınlarını içeren </w:t>
                        </w:r>
                        <w:proofErr w:type="spellStart"/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flash</w:t>
                        </w:r>
                        <w:proofErr w:type="spellEnd"/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bellek ’i danışmana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>teslim edecektir ve bu bölüm</w:t>
                        </w:r>
                        <w:r w:rsidRPr="003C3946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28"/>
                            <w:szCs w:val="28"/>
                          </w:rPr>
                          <w:t xml:space="preserve"> danışman tarafından doldurulup imzalanacaktır. Daha sonra Kurul kararı alınması için Anabilim dalına iletilecektir</w:t>
                        </w:r>
                      </w:p>
                      <w:p w:rsidR="00574BAA" w:rsidRPr="009F248E" w:rsidRDefault="00574BAA" w:rsidP="00574BAA"/>
                    </w:txbxContent>
                  </v:textbox>
                </v:rect>
              </w:pict>
            </w:r>
            <w:r w:rsidR="00B90F78"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*Danışmanlığını yaptığım ve yukarıda bilgileri yer alan öğrenci derslerini, kredilerini, tez çalışmasını ve ilgili lisansüstü eğitim ve öğretim yönetmeliğinde belirtilen şartları tamamlamıştır.</w:t>
            </w:r>
          </w:p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</w:t>
            </w:r>
            <w:r w:rsidR="0039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Tarafımca Turnitin Programında oluşturulan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Tez Benzerlik Endeksi Raporu (Orijinallik Raporu)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ekte sunulmuştur.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*Tezini Sosyal Bilimler Enstitüsü Akademik Yazım Kılavuzu esaslarına uygun şekilde hazırlamıştır.  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*İlgili öğrencinin, tezini teslim edebilmesi ve tez savunma sınavına girebilmesi için, gereğini arz ederim.</w:t>
            </w:r>
          </w:p>
        </w:tc>
      </w:tr>
      <w:tr w:rsidR="00B90F78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78" w:rsidRPr="00177107" w:rsidRDefault="00E008C6" w:rsidP="008A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SINAV TARİHİ VE SAATİ: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F78" w:rsidRPr="008E59A9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8C6" w:rsidRPr="00177107" w:rsidRDefault="00E008C6" w:rsidP="00E008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cstheme="minorHAnsi"/>
                <w:b/>
              </w:rPr>
              <w:t>TEZ BENZERLİK ORANI (ORİJİNALLİK RAPORU)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8C6" w:rsidRPr="008E59A9" w:rsidRDefault="00E008C6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77107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07" w:rsidRPr="0002177B" w:rsidRDefault="0002177B" w:rsidP="0002177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DANIŞMAN ÜNVANI/ADI SOYADI/İMZA</w:t>
            </w:r>
            <w:r w:rsidR="00177107" w:rsidRP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07" w:rsidRPr="008E59A9" w:rsidRDefault="00177107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E008C6" w:rsidRDefault="00E008C6" w:rsidP="00197F48"/>
    <w:tbl>
      <w:tblPr>
        <w:tblpPr w:leftFromText="141" w:rightFromText="141" w:vertAnchor="text" w:horzAnchor="margin" w:tblpX="70" w:tblpY="82"/>
        <w:tblW w:w="10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414"/>
        <w:gridCol w:w="1843"/>
        <w:gridCol w:w="5528"/>
      </w:tblGrid>
      <w:tr w:rsidR="00E008C6" w:rsidRPr="008E59A9" w:rsidTr="00334DF6">
        <w:trPr>
          <w:trHeight w:val="55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 yer alan tüm bilgiler, Anabilim/Anasanat Dalı Başkanlığı tarafından kurul kararı alınarak ve tablo oluşturularak EBYS üzerinden bu formla birlikte Enstitüye bildirilmesi gerekmektedir.</w:t>
            </w:r>
          </w:p>
        </w:tc>
      </w:tr>
      <w:tr w:rsidR="00E008C6" w:rsidRPr="008E59A9" w:rsidTr="00334DF6">
        <w:trPr>
          <w:trHeight w:val="31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AB4BA7" w:rsidP="00334D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pict>
                <v:rect id="_x0000_s1029" style="position:absolute;left:0;text-align:left;margin-left:105.5pt;margin-top:4.2pt;width:403.6pt;height:142.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 style="mso-next-textbox:#_x0000_s1029">
                    <w:txbxContent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882009" w:rsidRDefault="00E6290E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3</w:t>
                        </w:r>
                        <w:r w:rsidR="00882009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.</w:t>
                        </w:r>
                        <w:proofErr w:type="gramStart"/>
                        <w:r w:rsidR="00882009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Adım:Bu</w:t>
                        </w:r>
                        <w:proofErr w:type="gramEnd"/>
                        <w:r w:rsidR="00882009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bölüm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Anabilim Dalı tarafından doldurulup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</w:t>
                        </w:r>
                        <w:r w:rsidR="00882009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Anabilim Dalı Kurulu Kararı alınarak Enstitü Müdürlüğüne üst yazıyla bildirilecektir.</w:t>
                        </w:r>
                        <w:r w:rsidR="00F20672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(Jüri Üyeleri Bilgiler</w:t>
                        </w:r>
                        <w:bookmarkStart w:id="0" w:name="_GoBack"/>
                        <w:bookmarkEnd w:id="0"/>
                        <w:r w:rsidR="00F20672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i Tablo halinde Kurul Kararında Yer almalıdır.)</w:t>
                        </w:r>
                        <w:r w:rsidR="00882009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D16AC" w:rsidRPr="009F248E" w:rsidRDefault="004D16A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E008C6"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Jüri Üyeleri*</w:t>
            </w:r>
          </w:p>
        </w:tc>
      </w:tr>
      <w:tr w:rsidR="00E008C6" w:rsidRPr="008E59A9" w:rsidTr="00334DF6">
        <w:trPr>
          <w:trHeight w:val="2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B7181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718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02177B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</w:t>
            </w:r>
            <w:r w:rsidR="0002177B" w:rsidRPr="0002177B">
              <w:rPr>
                <w:rFonts w:eastAsia="Times New Roman" w:cstheme="minorHAnsi"/>
                <w:b/>
                <w:color w:val="000000"/>
                <w:lang w:eastAsia="tr-TR"/>
              </w:rPr>
              <w:t>ÜNVANI/ADI SOYADI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</w:t>
            </w:r>
            <w:r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/ F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AKÜLTE</w:t>
            </w:r>
          </w:p>
        </w:tc>
      </w:tr>
      <w:tr w:rsidR="00E008C6" w:rsidRPr="008E59A9" w:rsidTr="00334DF6">
        <w:trPr>
          <w:trHeight w:val="1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1D594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59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17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1D5941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(İzleme Jürisi)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0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1D5941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(İzleme Jürisi)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32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 w:rsid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7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4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Yedek Jüri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8E59A9" w:rsidTr="00334DF6">
        <w:trPr>
          <w:trHeight w:val="23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Jüri</w:t>
            </w:r>
            <w:r w:rsid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ÜNİVERSİTEMİZ DIŞINDAN GÖREVLENDİRİLEN ÖĞRETİM ÜYELERİ BİLGİLERİ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Unvan/Adı-</w:t>
            </w:r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 w:rsidR="0002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proofErr w:type="gramEnd"/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-Posta adresi</w:t>
            </w:r>
            <w:r w:rsidRPr="00D43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(tebligat yapılabilmesi için gereklidir.)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Yedek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97F48" w:rsidRPr="00E6290E" w:rsidRDefault="00197F48" w:rsidP="00197F48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Yönetmelik gereği toplamda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</w:t>
      </w: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asıl ve 2 yedek jüri üyesi belirlenmesi gerekmektedir.</w:t>
      </w:r>
    </w:p>
    <w:p w:rsidR="00E6290E" w:rsidRPr="00E6290E" w:rsidRDefault="00E6290E" w:rsidP="00E6290E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4"/>
          <w:szCs w:val="24"/>
          <w:lang w:eastAsia="tr-TR"/>
        </w:rPr>
        <w:pict>
          <v:rect id="_x0000_s1030" style="position:absolute;left:0;text-align:left;margin-left:138pt;margin-top:4.35pt;width:398.2pt;height:120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 style="mso-next-textbox:#_x0000_s1030">
              <w:txbxContent>
                <w:p w:rsidR="00882009" w:rsidRDefault="00882009" w:rsidP="0088200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</w:p>
                <w:p w:rsidR="00E6290E" w:rsidRPr="00C22044" w:rsidRDefault="00E6290E" w:rsidP="00E6290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4.Adım: Bu bölüm, ilgili formun Anabilim Dalı tarafından Enstitü Müdürlüğüne üst yazıyla bildirilmesinden sonra Enstitü öğrenci işleri tarafından onaylanacaktır</w:t>
                  </w:r>
                </w:p>
                <w:p w:rsidR="004D16AC" w:rsidRPr="004D16AC" w:rsidRDefault="004D16AC" w:rsidP="00E6290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Üniversitemiz dışında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en az </w:t>
      </w:r>
      <w:r w:rsidRPr="00A21E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iki Asıl ve bir Yedek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öğretim üyesi yazılması </w:t>
      </w: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gerekmektedir.</w:t>
      </w:r>
    </w:p>
    <w:tbl>
      <w:tblPr>
        <w:tblpPr w:leftFromText="141" w:rightFromText="141" w:vertAnchor="text" w:horzAnchor="margin" w:tblpY="226"/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7"/>
        <w:gridCol w:w="709"/>
        <w:gridCol w:w="741"/>
        <w:gridCol w:w="3429"/>
      </w:tblGrid>
      <w:tr w:rsidR="00E6290E" w:rsidRPr="00756598" w:rsidTr="00E6290E">
        <w:trPr>
          <w:trHeight w:val="132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90E" w:rsidRPr="008E59A9" w:rsidRDefault="00E6290E" w:rsidP="00E6290E">
            <w:pPr>
              <w:spacing w:after="0" w:line="240" w:lineRule="auto"/>
              <w:ind w:left="-130" w:firstLine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 ÖĞRENCİ İŞLERİ ONAYI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90E" w:rsidRPr="008E59A9" w:rsidRDefault="00E6290E" w:rsidP="00E6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90E" w:rsidRPr="008E59A9" w:rsidRDefault="00E6290E" w:rsidP="00E6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Hayır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90E" w:rsidRPr="008E59A9" w:rsidRDefault="00E6290E" w:rsidP="00E6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ı-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İmza</w:t>
            </w:r>
          </w:p>
        </w:tc>
      </w:tr>
      <w:tr w:rsidR="00E6290E" w:rsidRPr="00756598" w:rsidTr="00E6290E">
        <w:trPr>
          <w:trHeight w:val="267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Aktif dönem kaydı yapılmıştır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6290E" w:rsidRPr="00756598" w:rsidTr="00E6290E">
        <w:trPr>
          <w:trHeight w:val="261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Derslerini ve kredilerini tamamlamıştır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6290E" w:rsidRPr="00756598" w:rsidTr="00E6290E">
        <w:trPr>
          <w:trHeight w:val="123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 s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eminere izleyici olarak katılmıştır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90E" w:rsidRPr="00756598" w:rsidRDefault="00E6290E" w:rsidP="00E62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4A59D8" w:rsidRDefault="004A59D8"/>
    <w:sectPr w:rsidR="004A59D8" w:rsidSect="00177107">
      <w:headerReference w:type="default" r:id="rId7"/>
      <w:pgSz w:w="11906" w:h="16838"/>
      <w:pgMar w:top="0" w:right="707" w:bottom="0" w:left="709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A7" w:rsidRDefault="00AB4BA7" w:rsidP="00197F48">
      <w:pPr>
        <w:spacing w:after="0" w:line="240" w:lineRule="auto"/>
      </w:pPr>
      <w:r>
        <w:separator/>
      </w:r>
    </w:p>
  </w:endnote>
  <w:endnote w:type="continuationSeparator" w:id="0">
    <w:p w:rsidR="00AB4BA7" w:rsidRDefault="00AB4BA7" w:rsidP="001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A7" w:rsidRDefault="00AB4BA7" w:rsidP="00197F48">
      <w:pPr>
        <w:spacing w:after="0" w:line="240" w:lineRule="auto"/>
      </w:pPr>
      <w:r>
        <w:separator/>
      </w:r>
    </w:p>
  </w:footnote>
  <w:footnote w:type="continuationSeparator" w:id="0">
    <w:p w:rsidR="00AB4BA7" w:rsidRDefault="00AB4BA7" w:rsidP="001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6444"/>
    </w:tblGrid>
    <w:tr w:rsidR="00511F06" w:rsidTr="00511F06">
      <w:trPr>
        <w:trHeight w:val="1563"/>
      </w:trPr>
      <w:tc>
        <w:tcPr>
          <w:tcW w:w="1920" w:type="dxa"/>
          <w:shd w:val="clear" w:color="auto" w:fill="auto"/>
        </w:tcPr>
        <w:p w:rsidR="00511F06" w:rsidRDefault="00511F06" w:rsidP="002B5AA3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838200" cy="830974"/>
                <wp:effectExtent l="0" t="0" r="0" b="0"/>
                <wp:docPr id="35" name="Resim 35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57" cy="84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shd w:val="clear" w:color="auto" w:fill="auto"/>
        </w:tcPr>
        <w:p w:rsidR="00511F06" w:rsidRDefault="00511F06" w:rsidP="002B5AA3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511F06" w:rsidRDefault="00511F06" w:rsidP="002B5AA3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511F06" w:rsidRPr="00BB71DD" w:rsidRDefault="00511F06" w:rsidP="002B5AA3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511F06" w:rsidRPr="0084158D" w:rsidRDefault="00511F06" w:rsidP="00E008C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DOKTORA/SANATTA TEZ </w:t>
          </w:r>
          <w:r w:rsidR="00B90F78">
            <w:rPr>
              <w:b/>
              <w:sz w:val="28"/>
              <w:szCs w:val="28"/>
            </w:rPr>
            <w:t xml:space="preserve">SAVUNMA TALEP </w:t>
          </w:r>
          <w:r>
            <w:rPr>
              <w:b/>
              <w:sz w:val="28"/>
              <w:szCs w:val="28"/>
            </w:rPr>
            <w:t>FORMU</w:t>
          </w:r>
        </w:p>
      </w:tc>
    </w:tr>
  </w:tbl>
  <w:p w:rsidR="008E59A9" w:rsidRDefault="00AB4BA7" w:rsidP="0017710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48"/>
    <w:rsid w:val="0002177B"/>
    <w:rsid w:val="00081AF7"/>
    <w:rsid w:val="001519C0"/>
    <w:rsid w:val="00177107"/>
    <w:rsid w:val="00197F48"/>
    <w:rsid w:val="001D5941"/>
    <w:rsid w:val="00334DF6"/>
    <w:rsid w:val="0039120C"/>
    <w:rsid w:val="0047622D"/>
    <w:rsid w:val="004A59D8"/>
    <w:rsid w:val="004D16AC"/>
    <w:rsid w:val="00511F06"/>
    <w:rsid w:val="00574BAA"/>
    <w:rsid w:val="00590AA2"/>
    <w:rsid w:val="006A5384"/>
    <w:rsid w:val="006B7C7E"/>
    <w:rsid w:val="006C364B"/>
    <w:rsid w:val="006D3FB5"/>
    <w:rsid w:val="00725898"/>
    <w:rsid w:val="007715F5"/>
    <w:rsid w:val="00782A9D"/>
    <w:rsid w:val="007D3706"/>
    <w:rsid w:val="00882009"/>
    <w:rsid w:val="008E43A0"/>
    <w:rsid w:val="00926F00"/>
    <w:rsid w:val="00944842"/>
    <w:rsid w:val="009F248E"/>
    <w:rsid w:val="00A21E8B"/>
    <w:rsid w:val="00AA627A"/>
    <w:rsid w:val="00AB4BA7"/>
    <w:rsid w:val="00AD13D6"/>
    <w:rsid w:val="00B2233E"/>
    <w:rsid w:val="00B43325"/>
    <w:rsid w:val="00B4668D"/>
    <w:rsid w:val="00B90F78"/>
    <w:rsid w:val="00C07892"/>
    <w:rsid w:val="00C22044"/>
    <w:rsid w:val="00D42244"/>
    <w:rsid w:val="00E008C6"/>
    <w:rsid w:val="00E6290E"/>
    <w:rsid w:val="00E95338"/>
    <w:rsid w:val="00EB2CB5"/>
    <w:rsid w:val="00F20672"/>
    <w:rsid w:val="00F3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75D290-DB32-4CC8-BF09-FD288495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7F48"/>
  </w:style>
  <w:style w:type="paragraph" w:styleId="ListeParagraf">
    <w:name w:val="List Paragraph"/>
    <w:basedOn w:val="Normal"/>
    <w:uiPriority w:val="34"/>
    <w:qFormat/>
    <w:rsid w:val="00197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4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7F48"/>
  </w:style>
  <w:style w:type="table" w:styleId="TabloKlavuzu">
    <w:name w:val="Table Grid"/>
    <w:basedOn w:val="NormalTablo"/>
    <w:uiPriority w:val="59"/>
    <w:rsid w:val="00B9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0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kou</cp:lastModifiedBy>
  <cp:revision>15</cp:revision>
  <cp:lastPrinted>2023-02-27T10:39:00Z</cp:lastPrinted>
  <dcterms:created xsi:type="dcterms:W3CDTF">2023-02-27T10:10:00Z</dcterms:created>
  <dcterms:modified xsi:type="dcterms:W3CDTF">2026-03-09T07:19:00Z</dcterms:modified>
</cp:coreProperties>
</file>