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D1DB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ÖĞRENCİ BİLGİLERİ</w:t>
      </w:r>
    </w:p>
    <w:p w14:paraId="6136710F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7854D9" w:rsidRPr="00EE78E1" w14:paraId="03DF6B25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6A0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A5E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9BED0B9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22B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BB5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00A8E1C1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75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4E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C10477C" w14:textId="77777777" w:rsidTr="002C24A7">
        <w:trPr>
          <w:trHeight w:val="800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FC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90D78F8" w14:textId="7A322859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EE78E1">
              <w:rPr>
                <w:rFonts w:cstheme="minorHAnsi"/>
                <w:sz w:val="20"/>
                <w:szCs w:val="20"/>
              </w:rPr>
              <w:t>adres</w:t>
            </w:r>
            <w:proofErr w:type="gramEnd"/>
            <w:r w:rsidRPr="00EE78E1">
              <w:rPr>
                <w:rFonts w:cstheme="minorHAnsi"/>
                <w:sz w:val="20"/>
                <w:szCs w:val="20"/>
              </w:rPr>
              <w:t xml:space="preserve">, e-posta, </w:t>
            </w:r>
            <w:r w:rsidR="002C24A7">
              <w:rPr>
                <w:rFonts w:cstheme="minorHAnsi"/>
                <w:sz w:val="20"/>
                <w:szCs w:val="20"/>
              </w:rPr>
              <w:t xml:space="preserve">Cep </w:t>
            </w:r>
            <w:r w:rsidRPr="00EE78E1">
              <w:rPr>
                <w:rFonts w:cstheme="minorHAnsi"/>
                <w:sz w:val="20"/>
                <w:szCs w:val="20"/>
              </w:rPr>
              <w:t xml:space="preserve">telefon </w:t>
            </w:r>
            <w:proofErr w:type="spellStart"/>
            <w:r w:rsidRPr="00EE78E1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EE78E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F3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931D1E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p w14:paraId="53CD303A" w14:textId="3DF65A3A" w:rsidR="007854D9" w:rsidRPr="001C460A" w:rsidRDefault="00CB71AA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16172"/>
      <w:r>
        <w:rPr>
          <w:rFonts w:cstheme="minorHAnsi"/>
          <w:b/>
          <w:szCs w:val="20"/>
        </w:rPr>
        <w:t>DOKTORA</w:t>
      </w:r>
      <w:r w:rsidR="007854D9" w:rsidRPr="001C460A">
        <w:rPr>
          <w:rFonts w:cstheme="minorHAnsi"/>
          <w:b/>
          <w:szCs w:val="20"/>
        </w:rPr>
        <w:t xml:space="preserve"> TEZİNE İLİŞKİN BİLGİLER</w:t>
      </w:r>
    </w:p>
    <w:bookmarkEnd w:id="0"/>
    <w:p w14:paraId="68666378" w14:textId="77777777" w:rsidR="007A0943" w:rsidRDefault="007A0943" w:rsidP="007A094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28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7239"/>
        <w:gridCol w:w="33"/>
      </w:tblGrid>
      <w:tr w:rsidR="007854D9" w:rsidRPr="00EE78E1" w14:paraId="713ECC36" w14:textId="77777777" w:rsidTr="002C24A7">
        <w:trPr>
          <w:gridAfter w:val="1"/>
          <w:wAfter w:w="33" w:type="dxa"/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3D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F0" w14:textId="77777777" w:rsidR="007854D9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  <w:p w14:paraId="6297B670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1C57" w14:paraId="1EBCE9A5" w14:textId="77777777" w:rsidTr="002C24A7">
        <w:trPr>
          <w:gridAfter w:val="1"/>
          <w:wAfter w:w="33" w:type="dxa"/>
          <w:trHeight w:val="388"/>
          <w:jc w:val="right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1D5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F2E" w14:textId="77777777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40761F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BB1C57" w14:paraId="677CA140" w14:textId="77777777" w:rsidTr="002C24A7">
        <w:trPr>
          <w:gridAfter w:val="1"/>
          <w:wAfter w:w="33" w:type="dxa"/>
          <w:trHeight w:val="388"/>
          <w:jc w:val="right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1ED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9C5" w14:textId="77777777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40761F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  <w:tr w:rsidR="0070483A" w14:paraId="3BE18380" w14:textId="77777777" w:rsidTr="002C24A7">
        <w:trPr>
          <w:gridAfter w:val="1"/>
          <w:wAfter w:w="33" w:type="dxa"/>
          <w:trHeight w:val="388"/>
          <w:jc w:val="right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94C" w14:textId="1FAD77B3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D642" w14:textId="77777777" w:rsidR="0070483A" w:rsidRPr="00357137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665DE9DC" w14:textId="12897FB7" w:rsidR="0070483A" w:rsidRPr="0040761F" w:rsidRDefault="0070483A" w:rsidP="0070483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70483A" w:rsidRPr="00EE78E1" w14:paraId="19424A74" w14:textId="77777777" w:rsidTr="002C24A7">
        <w:trPr>
          <w:trHeight w:val="388"/>
          <w:jc w:val="right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AB2" w14:textId="71DEF72A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Tez savunma tarihi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7C4" w14:textId="77777777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483A" w:rsidRPr="00EE78E1" w14:paraId="29F44441" w14:textId="77777777" w:rsidTr="002C24A7">
        <w:trPr>
          <w:gridAfter w:val="1"/>
          <w:wAfter w:w="33" w:type="dxa"/>
          <w:trHeight w:val="562"/>
          <w:jc w:val="right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F89" w14:textId="3EE48858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Erişim kısıtlaması isteniyor mu?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5E" w14:textId="77777777" w:rsidR="0070483A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76BAE37A" w14:textId="3CB14B52" w:rsidR="0070483A" w:rsidRDefault="0070483A" w:rsidP="0070483A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Evet ise buraya </w:t>
            </w:r>
            <w:r>
              <w:rPr>
                <w:rFonts w:cstheme="minorHAnsi"/>
                <w:color w:val="FF0000"/>
                <w:sz w:val="20"/>
                <w:szCs w:val="20"/>
              </w:rPr>
              <w:t>erişim kısıtlaması talebinin gerekçesi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  <w:p w14:paraId="7AB5C284" w14:textId="77777777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050540" w14:textId="77777777" w:rsidR="007854D9" w:rsidRDefault="007854D9" w:rsidP="007A0943">
      <w:pPr>
        <w:spacing w:after="0" w:line="240" w:lineRule="auto"/>
        <w:rPr>
          <w:rFonts w:cstheme="minorHAnsi"/>
        </w:rPr>
      </w:pPr>
    </w:p>
    <w:p w14:paraId="2180C003" w14:textId="403EF53E" w:rsidR="003F29AB" w:rsidRPr="00E00456" w:rsidRDefault="00E00456" w:rsidP="007A0943">
      <w:pPr>
        <w:spacing w:after="0" w:line="240" w:lineRule="auto"/>
        <w:rPr>
          <w:rFonts w:cstheme="minorHAnsi"/>
          <w:b/>
          <w:bCs/>
        </w:rPr>
      </w:pPr>
      <w:bookmarkStart w:id="1" w:name="_Hlk147046954"/>
      <w:bookmarkStart w:id="2" w:name="_Hlk147049688"/>
      <w:proofErr w:type="gramStart"/>
      <w:r w:rsidRPr="00E00456">
        <w:rPr>
          <w:rFonts w:cstheme="minorHAnsi"/>
          <w:b/>
          <w:bCs/>
        </w:rPr>
        <w:t>EKLER :</w:t>
      </w:r>
      <w:proofErr w:type="gramEnd"/>
    </w:p>
    <w:p w14:paraId="71A51FC6" w14:textId="54380F4C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00456">
        <w:rPr>
          <w:rFonts w:cstheme="minorHAnsi"/>
          <w:sz w:val="20"/>
          <w:szCs w:val="20"/>
        </w:rPr>
        <w:t xml:space="preserve">Bir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karton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ciltli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tez</w:t>
      </w:r>
      <w:proofErr w:type="spellEnd"/>
      <w:r w:rsidR="00CB3F6E">
        <w:rPr>
          <w:rFonts w:cstheme="minorHAnsi"/>
          <w:sz w:val="20"/>
          <w:szCs w:val="20"/>
        </w:rPr>
        <w:t xml:space="preserve"> (</w:t>
      </w:r>
      <w:proofErr w:type="spellStart"/>
      <w:r w:rsidR="00B6054B">
        <w:rPr>
          <w:rFonts w:cstheme="minorHAnsi"/>
          <w:sz w:val="20"/>
          <w:szCs w:val="20"/>
        </w:rPr>
        <w:t>Kırmızı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kapaklı</w:t>
      </w:r>
      <w:proofErr w:type="spellEnd"/>
      <w:r w:rsidR="00B6054B">
        <w:rPr>
          <w:rFonts w:cstheme="minorHAnsi"/>
          <w:sz w:val="20"/>
          <w:szCs w:val="20"/>
        </w:rPr>
        <w:t xml:space="preserve">, </w:t>
      </w:r>
      <w:proofErr w:type="spellStart"/>
      <w:r w:rsidR="00CB3F6E">
        <w:rPr>
          <w:rFonts w:cstheme="minorHAnsi"/>
          <w:sz w:val="20"/>
          <w:szCs w:val="20"/>
        </w:rPr>
        <w:t>ön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sayfasında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jüriler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tarafından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ıslak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="00CB3F6E">
        <w:rPr>
          <w:rFonts w:cstheme="minorHAnsi"/>
          <w:sz w:val="20"/>
          <w:szCs w:val="20"/>
        </w:rPr>
        <w:t>imzalanmış</w:t>
      </w:r>
      <w:proofErr w:type="spellEnd"/>
      <w:r w:rsidR="00CB3F6E">
        <w:rPr>
          <w:rFonts w:cstheme="minorHAnsi"/>
          <w:sz w:val="20"/>
          <w:szCs w:val="20"/>
        </w:rPr>
        <w:t xml:space="preserve">  T</w:t>
      </w:r>
      <w:r w:rsidR="00CB3F6E" w:rsidRPr="00CB3F6E">
        <w:rPr>
          <w:rFonts w:cstheme="minorHAnsi"/>
          <w:sz w:val="20"/>
          <w:szCs w:val="20"/>
        </w:rPr>
        <w:t>ez</w:t>
      </w:r>
      <w:proofErr w:type="gram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onay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sayfası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bulunmalıdır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0FA331EC" w14:textId="4B08C89F" w:rsidR="00CB3F6E" w:rsidRPr="00E00456" w:rsidRDefault="006348A2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348A2">
        <w:rPr>
          <w:rFonts w:cstheme="minorHAnsi"/>
          <w:sz w:val="20"/>
          <w:szCs w:val="20"/>
        </w:rPr>
        <w:t xml:space="preserve">Tez </w:t>
      </w:r>
      <w:proofErr w:type="spellStart"/>
      <w:r w:rsidRPr="006348A2">
        <w:rPr>
          <w:rFonts w:cstheme="minorHAnsi"/>
          <w:sz w:val="20"/>
          <w:szCs w:val="20"/>
        </w:rPr>
        <w:t>onay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sayfası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Etik</w:t>
      </w:r>
      <w:proofErr w:type="spellEnd"/>
      <w:r w:rsidRPr="006348A2">
        <w:rPr>
          <w:rFonts w:cstheme="minorHAnsi"/>
          <w:sz w:val="20"/>
          <w:szCs w:val="20"/>
        </w:rPr>
        <w:t xml:space="preserve"> Beyan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Araştırma</w:t>
      </w:r>
      <w:proofErr w:type="spellEnd"/>
      <w:r w:rsidRPr="006348A2">
        <w:rPr>
          <w:rFonts w:cstheme="minorHAnsi"/>
          <w:sz w:val="20"/>
          <w:szCs w:val="20"/>
        </w:rPr>
        <w:t xml:space="preserve"> Fonu </w:t>
      </w:r>
      <w:proofErr w:type="spellStart"/>
      <w:r w:rsidRPr="006348A2">
        <w:rPr>
          <w:rFonts w:cstheme="minorHAnsi"/>
          <w:sz w:val="20"/>
          <w:szCs w:val="20"/>
        </w:rPr>
        <w:t>Desteği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yazısı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Yayımlama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Fikri </w:t>
      </w:r>
      <w:proofErr w:type="spellStart"/>
      <w:r w:rsidRPr="006348A2">
        <w:rPr>
          <w:rFonts w:cstheme="minorHAnsi"/>
          <w:sz w:val="20"/>
          <w:szCs w:val="20"/>
        </w:rPr>
        <w:t>Mülkiyet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Hakları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yazıları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ıslak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imzalı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asıl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olarak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tez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ile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birlikte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ayrıca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enstitüye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teslim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edilir</w:t>
      </w:r>
      <w:proofErr w:type="spellEnd"/>
      <w:r w:rsidRPr="006348A2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CB3F6E">
        <w:rPr>
          <w:rFonts w:cstheme="minorHAnsi"/>
          <w:sz w:val="20"/>
          <w:szCs w:val="20"/>
        </w:rPr>
        <w:t>(</w:t>
      </w:r>
      <w:proofErr w:type="spellStart"/>
      <w:r w:rsidR="00CB3F6E">
        <w:rPr>
          <w:rFonts w:cstheme="minorHAnsi"/>
          <w:sz w:val="20"/>
          <w:szCs w:val="20"/>
        </w:rPr>
        <w:t>Öğrenci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dosyasına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konacaktır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23B36088" w14:textId="03566A36" w:rsidR="00E00456" w:rsidRP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bookmarkStart w:id="3" w:name="_Hlk172118589"/>
      <w:proofErr w:type="spellStart"/>
      <w:r w:rsidRPr="00E00456">
        <w:rPr>
          <w:rFonts w:cstheme="minorHAnsi"/>
          <w:sz w:val="20"/>
          <w:szCs w:val="20"/>
        </w:rPr>
        <w:t>Tezin</w:t>
      </w:r>
      <w:proofErr w:type="spellEnd"/>
      <w:r w:rsidRPr="00E00456">
        <w:rPr>
          <w:rFonts w:cstheme="minorHAnsi"/>
          <w:sz w:val="20"/>
          <w:szCs w:val="20"/>
        </w:rPr>
        <w:t xml:space="preserve"> pdf </w:t>
      </w:r>
      <w:proofErr w:type="spellStart"/>
      <w:r w:rsidRPr="00E00456">
        <w:rPr>
          <w:rFonts w:cstheme="minorHAnsi"/>
          <w:sz w:val="20"/>
          <w:szCs w:val="20"/>
        </w:rPr>
        <w:t>formatındaki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nüshası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r w:rsidR="00B6054B">
        <w:rPr>
          <w:rFonts w:cstheme="minorHAnsi"/>
          <w:sz w:val="20"/>
          <w:szCs w:val="20"/>
        </w:rPr>
        <w:t xml:space="preserve">(Tez </w:t>
      </w:r>
      <w:proofErr w:type="spellStart"/>
      <w:r w:rsidR="00B6054B">
        <w:rPr>
          <w:rFonts w:cstheme="minorHAnsi"/>
          <w:sz w:val="20"/>
          <w:szCs w:val="20"/>
        </w:rPr>
        <w:t>onay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sayfası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ve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diğer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beyan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sayfaları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imzasız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olarak</w:t>
      </w:r>
      <w:proofErr w:type="spellEnd"/>
      <w:r w:rsidR="001C4E8B">
        <w:rPr>
          <w:rFonts w:cstheme="minorHAnsi"/>
          <w:sz w:val="20"/>
          <w:szCs w:val="20"/>
        </w:rPr>
        <w:t>)</w:t>
      </w:r>
      <w:r w:rsidR="00B6054B">
        <w:rPr>
          <w:rFonts w:cstheme="minorHAnsi"/>
          <w:sz w:val="20"/>
          <w:szCs w:val="20"/>
        </w:rPr>
        <w:t xml:space="preserve"> YÖK </w:t>
      </w:r>
      <w:proofErr w:type="spellStart"/>
      <w:r w:rsidR="00B6054B">
        <w:rPr>
          <w:rFonts w:cstheme="minorHAnsi"/>
          <w:sz w:val="20"/>
          <w:szCs w:val="20"/>
        </w:rPr>
        <w:t>sistemine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yüklenmek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üzere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r w:rsidR="00CB3F6E">
        <w:rPr>
          <w:rFonts w:cstheme="minorHAnsi"/>
          <w:sz w:val="20"/>
          <w:szCs w:val="20"/>
        </w:rPr>
        <w:t xml:space="preserve">Teams </w:t>
      </w:r>
      <w:proofErr w:type="spellStart"/>
      <w:r w:rsidR="00CB3F6E">
        <w:rPr>
          <w:rFonts w:cstheme="minorHAnsi"/>
          <w:sz w:val="20"/>
          <w:szCs w:val="20"/>
        </w:rPr>
        <w:t>üzerinden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gönderilecektir</w:t>
      </w:r>
      <w:proofErr w:type="spellEnd"/>
      <w:r w:rsidR="00CB3F6E">
        <w:rPr>
          <w:rFonts w:cstheme="minorHAnsi"/>
          <w:sz w:val="20"/>
          <w:szCs w:val="20"/>
        </w:rPr>
        <w:t>.</w:t>
      </w:r>
      <w:r w:rsidR="00B6054B">
        <w:rPr>
          <w:rFonts w:cstheme="minorHAnsi"/>
          <w:sz w:val="20"/>
          <w:szCs w:val="20"/>
        </w:rPr>
        <w:t xml:space="preserve"> </w:t>
      </w:r>
    </w:p>
    <w:bookmarkEnd w:id="3"/>
    <w:p w14:paraId="071CF306" w14:textId="4279DE03" w:rsidR="00E00456" w:rsidRP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00456">
        <w:rPr>
          <w:rFonts w:cstheme="minorHAnsi"/>
          <w:sz w:val="20"/>
          <w:szCs w:val="20"/>
        </w:rPr>
        <w:t xml:space="preserve">Bir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YÖK Tez Veri </w:t>
      </w:r>
      <w:proofErr w:type="spellStart"/>
      <w:r w:rsidRPr="00E00456">
        <w:rPr>
          <w:rFonts w:cstheme="minorHAnsi"/>
          <w:sz w:val="20"/>
          <w:szCs w:val="20"/>
        </w:rPr>
        <w:t>Giriş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formu</w:t>
      </w:r>
      <w:proofErr w:type="spellEnd"/>
    </w:p>
    <w:p w14:paraId="35B9FC6F" w14:textId="1703AB34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00456">
        <w:rPr>
          <w:rFonts w:cstheme="minorHAnsi"/>
          <w:sz w:val="20"/>
          <w:szCs w:val="20"/>
        </w:rPr>
        <w:t xml:space="preserve">Bir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kimlik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fotokopisi</w:t>
      </w:r>
      <w:proofErr w:type="spellEnd"/>
    </w:p>
    <w:p w14:paraId="301C9FE0" w14:textId="4E37E599" w:rsidR="00BB1C57" w:rsidRDefault="00BB1C57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Danışman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tarafından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alınan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TurnItIn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raporu</w:t>
      </w:r>
      <w:proofErr w:type="spellEnd"/>
    </w:p>
    <w:bookmarkEnd w:id="1"/>
    <w:p w14:paraId="7F3E9084" w14:textId="77777777" w:rsidR="003F29AB" w:rsidRPr="00CB3F6E" w:rsidRDefault="003F29AB" w:rsidP="00CB3F6E">
      <w:pPr>
        <w:pStyle w:val="ListeParagraf"/>
        <w:spacing w:after="0" w:line="240" w:lineRule="auto"/>
        <w:rPr>
          <w:rFonts w:cstheme="minorHAnsi"/>
          <w:sz w:val="20"/>
          <w:szCs w:val="20"/>
        </w:rPr>
      </w:pPr>
    </w:p>
    <w:p w14:paraId="7F6DB75D" w14:textId="77777777" w:rsidR="007854D9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  <w:bookmarkStart w:id="4" w:name="_Hlk147047003"/>
    </w:p>
    <w:p w14:paraId="2F206DFC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ONAYLAR</w:t>
      </w:r>
    </w:p>
    <w:p w14:paraId="0A28387D" w14:textId="77777777" w:rsidR="007854D9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tbl>
      <w:tblPr>
        <w:tblStyle w:val="TabloKlavuzu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CB3F6E" w14:paraId="188218DB" w14:textId="77777777" w:rsidTr="007855E6">
        <w:tc>
          <w:tcPr>
            <w:tcW w:w="5382" w:type="dxa"/>
            <w:tcBorders>
              <w:right w:val="single" w:sz="4" w:space="0" w:color="auto"/>
            </w:tcBorders>
          </w:tcPr>
          <w:p w14:paraId="440BC204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ÖĞRENCİ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121EEC8C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DANIŞMAN</w:t>
            </w:r>
          </w:p>
        </w:tc>
      </w:tr>
      <w:tr w:rsidR="00CB3F6E" w14:paraId="3E32050E" w14:textId="77777777" w:rsidTr="007855E6">
        <w:tc>
          <w:tcPr>
            <w:tcW w:w="5382" w:type="dxa"/>
            <w:tcBorders>
              <w:right w:val="single" w:sz="4" w:space="0" w:color="auto"/>
            </w:tcBorders>
          </w:tcPr>
          <w:p w14:paraId="52005409" w14:textId="77777777" w:rsidR="00CB3F6E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3C1A5F" w14:textId="1AB654B1" w:rsidR="00CB3F6E" w:rsidRPr="00E74F74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Tez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Kılavuzu’nda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kurallarına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şekilde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hazırladığım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jürisi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eksiksiz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biçimde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imzalanan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uygunluğu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kontrol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edilerek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onaylanan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adet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basılı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ciltli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nüshası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ekleri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birlikte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Müdürlüğünüze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sunulmaktadır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Gereğini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saygılarımla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arz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54D9">
              <w:rPr>
                <w:rFonts w:cstheme="minorHAnsi"/>
                <w:sz w:val="18"/>
                <w:szCs w:val="18"/>
              </w:rPr>
              <w:t>ederim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>.</w:t>
            </w:r>
            <w:r w:rsidRPr="00E74F74">
              <w:rPr>
                <w:rFonts w:cstheme="minorHAnsi"/>
                <w:sz w:val="18"/>
                <w:szCs w:val="18"/>
              </w:rPr>
              <w:t>.</w:t>
            </w:r>
            <w:proofErr w:type="gramEnd"/>
          </w:p>
          <w:p w14:paraId="4ECCA306" w14:textId="77777777" w:rsidR="00CB3F6E" w:rsidRPr="00E74F74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1B970854" w14:textId="77777777" w:rsidR="00CB3F6E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274E9E" w14:textId="35F54B7B" w:rsidR="00CB3F6E" w:rsidRPr="00E74F74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74F74">
              <w:rPr>
                <w:rFonts w:cstheme="minorHAnsi"/>
                <w:sz w:val="18"/>
                <w:szCs w:val="18"/>
              </w:rPr>
              <w:t>Danışmanlığını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yürütmekte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olduğum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bilgileri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verilen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öğrencimin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tezi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istenen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koşullara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</w:t>
            </w:r>
            <w:r w:rsidRPr="00E74F74">
              <w:rPr>
                <w:rFonts w:cstheme="minorHAnsi"/>
                <w:sz w:val="18"/>
                <w:szCs w:val="18"/>
              </w:rPr>
              <w:t>larak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enstitünüze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teslim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edilebilir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durumdadır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>.</w:t>
            </w:r>
          </w:p>
          <w:p w14:paraId="5AFFBD8B" w14:textId="77777777" w:rsidR="00CB3F6E" w:rsidRPr="00E74F74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CB3F6E" w14:paraId="4C99B65D" w14:textId="77777777" w:rsidTr="007855E6">
        <w:tc>
          <w:tcPr>
            <w:tcW w:w="5382" w:type="dxa"/>
            <w:tcBorders>
              <w:right w:val="single" w:sz="4" w:space="0" w:color="auto"/>
            </w:tcBorders>
          </w:tcPr>
          <w:p w14:paraId="1FF8B1DF" w14:textId="41A130AB" w:rsidR="00CB3F6E" w:rsidRPr="004A61FB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22CC6BF0" w14:textId="3F2DD24D" w:rsidR="00CB3F6E" w:rsidRPr="004A61FB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</w:tr>
      <w:tr w:rsidR="006348A2" w14:paraId="5EEE38F9" w14:textId="77777777" w:rsidTr="007855E6">
        <w:tc>
          <w:tcPr>
            <w:tcW w:w="5382" w:type="dxa"/>
            <w:tcBorders>
              <w:right w:val="single" w:sz="4" w:space="0" w:color="auto"/>
            </w:tcBorders>
          </w:tcPr>
          <w:p w14:paraId="31E6D52B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7F8C9860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6348A2" w14:paraId="5650015D" w14:textId="77777777" w:rsidTr="007855E6">
        <w:tc>
          <w:tcPr>
            <w:tcW w:w="5382" w:type="dxa"/>
            <w:tcBorders>
              <w:right w:val="single" w:sz="4" w:space="0" w:color="auto"/>
            </w:tcBorders>
          </w:tcPr>
          <w:p w14:paraId="5A523B26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1FB3F879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</w:tbl>
    <w:bookmarkEnd w:id="2"/>
    <w:bookmarkEnd w:id="4"/>
    <w:p w14:paraId="4CF5DC12" w14:textId="77777777" w:rsidR="006348A2" w:rsidRDefault="006348A2" w:rsidP="006348A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0F08850B" w14:textId="179EB3F8" w:rsidR="006348A2" w:rsidRPr="00CB71AA" w:rsidRDefault="006348A2" w:rsidP="006348A2">
      <w:pPr>
        <w:spacing w:after="0" w:line="240" w:lineRule="auto"/>
        <w:rPr>
          <w:rStyle w:val="Kpr"/>
          <w:highlight w:val="yellow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Bu form, öğrenci tarafından Kocaeli Üniversitesi’nin tanımladığı TEAMS Portal Office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öğrencino@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) üzerinden,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portalındaki onaylar başlığından yeni onay isteği sekmesi kullanılarak eklenen,  1. Alıcı Danışman </w:t>
      </w:r>
      <w:hyperlink r:id="rId7" w:history="1">
        <w:r w:rsidRPr="004C5197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sicilno@uzem.education</w:t>
        </w:r>
      </w:hyperlink>
      <w:r>
        <w:rPr>
          <w:rStyle w:val="Kpr"/>
          <w:rFonts w:asciiTheme="majorHAnsi" w:hAnsiTheme="majorHAnsi" w:cstheme="majorHAnsi"/>
          <w:b/>
          <w:bCs/>
          <w:sz w:val="20"/>
          <w:szCs w:val="20"/>
          <w:highlight w:val="yellow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2. Alıcı </w:t>
      </w:r>
      <w:proofErr w:type="spellStart"/>
      <w:r w:rsidRPr="006348A2">
        <w:rPr>
          <w:rStyle w:val="Kpr"/>
          <w:highlight w:val="yellow"/>
        </w:rPr>
        <w:t>fbeevrak@uzem.education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seçilerek</w:t>
      </w:r>
      <w:r w:rsidR="00983BC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imzasız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 w:rsidR="00983BC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Word formatında yukarıdaki eklerle birlikte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gönderilecektir.</w:t>
      </w:r>
      <w:r w:rsidR="00983BC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Ayrıca bu form öğrencinin dosyasına konulmak üzere öğrenci tarafından çıktı alınıp ıslak imzalı (kendisi ve danışman imzalayarak) tez </w:t>
      </w:r>
      <w:proofErr w:type="gramStart"/>
      <w:r w:rsidR="00983BC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ile birlikte</w:t>
      </w:r>
      <w:proofErr w:type="gramEnd"/>
      <w:r w:rsidR="00983BC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enstitüye teslim etmelidir.</w:t>
      </w:r>
      <w:r w:rsidR="00CB71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Detaylı bilgi </w:t>
      </w:r>
      <w:proofErr w:type="spellStart"/>
      <w:r w:rsidR="00CB71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Fbe</w:t>
      </w:r>
      <w:proofErr w:type="spellEnd"/>
      <w:r w:rsidR="00CB71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web sayfasındaki </w:t>
      </w:r>
      <w:hyperlink r:id="rId8" w:history="1">
        <w:r w:rsidR="00CB71AA" w:rsidRPr="00AB5045">
          <w:rPr>
            <w:rStyle w:val="Kpr"/>
            <w:highlight w:val="yellow"/>
          </w:rPr>
          <w:t>https://fbe.kocaeli.edu.tr/sayfalar/tez-teslim-ve-kontrol-surecleri-222</w:t>
        </w:r>
      </w:hyperlink>
      <w:r w:rsidR="00CB71AA">
        <w:rPr>
          <w:rStyle w:val="Kpr"/>
          <w:highlight w:val="yellow"/>
        </w:rPr>
        <w:t xml:space="preserve"> </w:t>
      </w:r>
      <w:r w:rsidR="00CB71AA" w:rsidRPr="00CB71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adresinde mevcuttur.</w:t>
      </w:r>
    </w:p>
    <w:p w14:paraId="54E4BD0E" w14:textId="2075107E" w:rsidR="006348A2" w:rsidRPr="005E6E98" w:rsidRDefault="00C62065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Not: 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Teams  Yeni</w:t>
      </w:r>
      <w:proofErr w:type="gramEnd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onay</w:t>
      </w:r>
      <w:proofErr w:type="spellEnd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isteği</w:t>
      </w:r>
      <w:proofErr w:type="spellEnd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başlığı</w:t>
      </w:r>
      <w:proofErr w:type="spellEnd"/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5442D">
        <w:rPr>
          <w:rFonts w:asciiTheme="majorHAnsi" w:hAnsiTheme="majorHAnsi" w:cstheme="majorHAnsi"/>
          <w:b/>
          <w:bCs/>
          <w:color w:val="FF0000"/>
          <w:sz w:val="20"/>
          <w:szCs w:val="20"/>
        </w:rPr>
        <w:t>altında</w:t>
      </w:r>
      <w:proofErr w:type="spellEnd"/>
      <w:r w:rsidRPr="00C5442D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>Anlaşılması</w:t>
      </w:r>
      <w:proofErr w:type="spellEnd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 xml:space="preserve"> </w:t>
      </w:r>
      <w:proofErr w:type="spellStart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>kolay</w:t>
      </w:r>
      <w:proofErr w:type="spellEnd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 xml:space="preserve"> </w:t>
      </w:r>
      <w:proofErr w:type="spellStart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>bir</w:t>
      </w:r>
      <w:proofErr w:type="spellEnd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 xml:space="preserve"> ad </w:t>
      </w:r>
      <w:proofErr w:type="spellStart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  <w:u w:val="single"/>
        </w:rPr>
        <w:t>kullanın</w:t>
      </w:r>
      <w:proofErr w:type="spellEnd"/>
      <w:r w:rsidRPr="00C5442D">
        <w:rPr>
          <w:rFonts w:asciiTheme="majorHAnsi" w:hAnsiTheme="majorHAnsi" w:cstheme="majorHAnsi"/>
          <w:b/>
          <w:bCs/>
          <w:color w:val="2F5496" w:themeColor="accent1" w:themeShade="BF"/>
          <w:sz w:val="20"/>
          <w:szCs w:val="20"/>
        </w:rPr>
        <w:t xml:space="preserve"> </w:t>
      </w:r>
      <w:proofErr w:type="spellStart"/>
      <w:r w:rsidRPr="00C5442D">
        <w:rPr>
          <w:rFonts w:asciiTheme="majorHAnsi" w:hAnsiTheme="majorHAnsi" w:cstheme="majorHAnsi"/>
          <w:b/>
          <w:bCs/>
          <w:color w:val="FF0000"/>
          <w:sz w:val="20"/>
          <w:szCs w:val="20"/>
        </w:rPr>
        <w:t>segmesi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mutlaka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öğrenci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numarası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ile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proofErr w:type="spellStart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başlamalıdır</w:t>
      </w:r>
      <w:proofErr w:type="spellEnd"/>
      <w:r w:rsidRPr="00C62065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740C934D" w14:textId="77777777" w:rsidR="007854D9" w:rsidRPr="00AF400A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sectPr w:rsidR="007854D9" w:rsidRPr="00AF400A" w:rsidSect="00BB1C57">
      <w:headerReference w:type="default" r:id="rId9"/>
      <w:pgSz w:w="11906" w:h="16838"/>
      <w:pgMar w:top="510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230C5" w14:textId="77777777" w:rsidR="00342058" w:rsidRDefault="00342058" w:rsidP="0060617A">
      <w:pPr>
        <w:spacing w:after="0" w:line="240" w:lineRule="auto"/>
      </w:pPr>
      <w:r>
        <w:separator/>
      </w:r>
    </w:p>
  </w:endnote>
  <w:endnote w:type="continuationSeparator" w:id="0">
    <w:p w14:paraId="53AC53EE" w14:textId="77777777" w:rsidR="00342058" w:rsidRDefault="00342058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FE38B" w14:textId="77777777" w:rsidR="00342058" w:rsidRDefault="00342058" w:rsidP="0060617A">
      <w:pPr>
        <w:spacing w:after="0" w:line="240" w:lineRule="auto"/>
      </w:pPr>
      <w:r>
        <w:separator/>
      </w:r>
    </w:p>
  </w:footnote>
  <w:footnote w:type="continuationSeparator" w:id="0">
    <w:p w14:paraId="03B65DD8" w14:textId="77777777" w:rsidR="00342058" w:rsidRDefault="00342058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4C87C76" w14:textId="0D04B1FC" w:rsidR="008429C4" w:rsidRDefault="003F4B5D" w:rsidP="00781E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781EB7">
            <w:rPr>
              <w:rFonts w:cstheme="minorHAnsi"/>
              <w:b/>
              <w:bCs/>
              <w:sz w:val="24"/>
              <w:szCs w:val="24"/>
            </w:rPr>
            <w:t>CİLTLİ TEZ TESLİM FORMU</w:t>
          </w:r>
        </w:p>
        <w:p w14:paraId="479D979B" w14:textId="4E92B364" w:rsidR="00634D7C" w:rsidRPr="00A5115E" w:rsidRDefault="00634D7C" w:rsidP="00781E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34D7C">
            <w:rPr>
              <w:rFonts w:cstheme="minorHAnsi"/>
              <w:b/>
              <w:bCs/>
              <w:sz w:val="24"/>
              <w:szCs w:val="24"/>
            </w:rPr>
            <w:t>(</w:t>
          </w:r>
          <w:r w:rsidR="00CB71AA"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634D7C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146CE5F3" w:rsidR="00F8676A" w:rsidRPr="00781EB7" w:rsidRDefault="00CB71AA" w:rsidP="00AB3580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F8676A" w:rsidRPr="00AB3580">
            <w:rPr>
              <w:rFonts w:cstheme="minorHAnsi"/>
              <w:sz w:val="36"/>
              <w:szCs w:val="36"/>
            </w:rPr>
            <w:t>-</w:t>
          </w:r>
          <w:r w:rsidR="008429C4" w:rsidRPr="00AB3580">
            <w:rPr>
              <w:rFonts w:cstheme="minorHAnsi"/>
              <w:sz w:val="36"/>
              <w:szCs w:val="36"/>
            </w:rPr>
            <w:t>1</w:t>
          </w:r>
          <w:r w:rsidR="003F4B5D" w:rsidRPr="00AB3580">
            <w:rPr>
              <w:rFonts w:cstheme="minorHAnsi"/>
              <w:sz w:val="36"/>
              <w:szCs w:val="36"/>
            </w:rPr>
            <w:t>9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</w:tc>
      <w:tc>
        <w:tcPr>
          <w:tcW w:w="1956" w:type="dxa"/>
          <w:vAlign w:val="center"/>
        </w:tcPr>
        <w:p w14:paraId="231260D3" w14:textId="415B0F33" w:rsidR="00F8676A" w:rsidRPr="00781EB7" w:rsidRDefault="00F8676A" w:rsidP="003C1818">
          <w:pPr>
            <w:jc w:val="right"/>
            <w:rPr>
              <w:rFonts w:cstheme="minorHAnsi"/>
              <w:sz w:val="20"/>
              <w:szCs w:val="20"/>
            </w:rPr>
          </w:pPr>
          <w:r w:rsidRPr="00781EB7">
            <w:rPr>
              <w:rFonts w:cstheme="minorHAnsi"/>
              <w:sz w:val="20"/>
              <w:szCs w:val="20"/>
            </w:rPr>
            <w:t>0</w:t>
          </w:r>
          <w:r w:rsidR="007920D5">
            <w:rPr>
              <w:rFonts w:cstheme="minorHAnsi"/>
              <w:sz w:val="20"/>
              <w:szCs w:val="20"/>
            </w:rPr>
            <w:t>4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proofErr w:type="gram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  <w:proofErr w:type="gramEnd"/>
        </w:p>
      </w:tc>
      <w:tc>
        <w:tcPr>
          <w:tcW w:w="1956" w:type="dxa"/>
          <w:vAlign w:val="center"/>
        </w:tcPr>
        <w:p w14:paraId="373162BA" w14:textId="655E42B1" w:rsidR="00F8676A" w:rsidRPr="00781EB7" w:rsidRDefault="00CB71AA" w:rsidP="003C1818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  <w:r w:rsidR="007920D5">
            <w:rPr>
              <w:rFonts w:cstheme="minorHAnsi"/>
              <w:sz w:val="20"/>
              <w:szCs w:val="20"/>
            </w:rPr>
            <w:t>7</w:t>
          </w:r>
          <w:r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Temmuz</w:t>
          </w:r>
          <w:proofErr w:type="spellEnd"/>
          <w:r w:rsidR="00CB3F6E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45825">
    <w:abstractNumId w:val="3"/>
  </w:num>
  <w:num w:numId="2" w16cid:durableId="328676102">
    <w:abstractNumId w:val="0"/>
  </w:num>
  <w:num w:numId="3" w16cid:durableId="1200050593">
    <w:abstractNumId w:val="2"/>
  </w:num>
  <w:num w:numId="4" w16cid:durableId="212396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2160A"/>
    <w:rsid w:val="00034BE5"/>
    <w:rsid w:val="00055284"/>
    <w:rsid w:val="000733AD"/>
    <w:rsid w:val="00074CC9"/>
    <w:rsid w:val="00081DAC"/>
    <w:rsid w:val="000C7B4E"/>
    <w:rsid w:val="000D30C3"/>
    <w:rsid w:val="000E6978"/>
    <w:rsid w:val="001066CB"/>
    <w:rsid w:val="001207A6"/>
    <w:rsid w:val="0015584C"/>
    <w:rsid w:val="0017054D"/>
    <w:rsid w:val="00175FA6"/>
    <w:rsid w:val="001B45BA"/>
    <w:rsid w:val="001C4E8B"/>
    <w:rsid w:val="001D25B3"/>
    <w:rsid w:val="001E6726"/>
    <w:rsid w:val="002033E8"/>
    <w:rsid w:val="00206077"/>
    <w:rsid w:val="0022269F"/>
    <w:rsid w:val="00242E97"/>
    <w:rsid w:val="00244954"/>
    <w:rsid w:val="00264394"/>
    <w:rsid w:val="0027504A"/>
    <w:rsid w:val="0027787B"/>
    <w:rsid w:val="002A1AA5"/>
    <w:rsid w:val="002C24A7"/>
    <w:rsid w:val="00312D6A"/>
    <w:rsid w:val="00340A9E"/>
    <w:rsid w:val="00342058"/>
    <w:rsid w:val="0039274E"/>
    <w:rsid w:val="003950EE"/>
    <w:rsid w:val="00395B81"/>
    <w:rsid w:val="003A4B9B"/>
    <w:rsid w:val="003C1818"/>
    <w:rsid w:val="003F29AB"/>
    <w:rsid w:val="003F4B5D"/>
    <w:rsid w:val="003F7C07"/>
    <w:rsid w:val="0040147E"/>
    <w:rsid w:val="004131C5"/>
    <w:rsid w:val="004971BD"/>
    <w:rsid w:val="004A72B0"/>
    <w:rsid w:val="004C1F26"/>
    <w:rsid w:val="004D3A56"/>
    <w:rsid w:val="00516BA7"/>
    <w:rsid w:val="00555897"/>
    <w:rsid w:val="00580067"/>
    <w:rsid w:val="0058089C"/>
    <w:rsid w:val="005C4367"/>
    <w:rsid w:val="0060617A"/>
    <w:rsid w:val="006348A2"/>
    <w:rsid w:val="00634D7C"/>
    <w:rsid w:val="00654DCE"/>
    <w:rsid w:val="006848DB"/>
    <w:rsid w:val="00693F67"/>
    <w:rsid w:val="00697DC7"/>
    <w:rsid w:val="006A5AC6"/>
    <w:rsid w:val="006B0F32"/>
    <w:rsid w:val="006F1066"/>
    <w:rsid w:val="0070483A"/>
    <w:rsid w:val="00717F4A"/>
    <w:rsid w:val="00733007"/>
    <w:rsid w:val="007379A0"/>
    <w:rsid w:val="007461A5"/>
    <w:rsid w:val="00752889"/>
    <w:rsid w:val="007771D6"/>
    <w:rsid w:val="00781600"/>
    <w:rsid w:val="00781EB7"/>
    <w:rsid w:val="007854D9"/>
    <w:rsid w:val="007855E6"/>
    <w:rsid w:val="00785EF9"/>
    <w:rsid w:val="007920D5"/>
    <w:rsid w:val="0079292B"/>
    <w:rsid w:val="007A0943"/>
    <w:rsid w:val="007C1234"/>
    <w:rsid w:val="008001B0"/>
    <w:rsid w:val="00812093"/>
    <w:rsid w:val="00816741"/>
    <w:rsid w:val="008429C4"/>
    <w:rsid w:val="008A06E9"/>
    <w:rsid w:val="008C4FE3"/>
    <w:rsid w:val="00935760"/>
    <w:rsid w:val="00971D36"/>
    <w:rsid w:val="00972D8E"/>
    <w:rsid w:val="009814B8"/>
    <w:rsid w:val="00983BCE"/>
    <w:rsid w:val="009A2868"/>
    <w:rsid w:val="009D71DD"/>
    <w:rsid w:val="00A02446"/>
    <w:rsid w:val="00A30580"/>
    <w:rsid w:val="00A5115E"/>
    <w:rsid w:val="00A87DA7"/>
    <w:rsid w:val="00AA6967"/>
    <w:rsid w:val="00AB0484"/>
    <w:rsid w:val="00AB3580"/>
    <w:rsid w:val="00AD5714"/>
    <w:rsid w:val="00AE5FAD"/>
    <w:rsid w:val="00AF2C59"/>
    <w:rsid w:val="00AF7AFD"/>
    <w:rsid w:val="00B3724E"/>
    <w:rsid w:val="00B6054B"/>
    <w:rsid w:val="00B739A1"/>
    <w:rsid w:val="00BB1C57"/>
    <w:rsid w:val="00BC1E75"/>
    <w:rsid w:val="00C16977"/>
    <w:rsid w:val="00C247DD"/>
    <w:rsid w:val="00C417A3"/>
    <w:rsid w:val="00C5442D"/>
    <w:rsid w:val="00C62065"/>
    <w:rsid w:val="00C934C0"/>
    <w:rsid w:val="00C94DC9"/>
    <w:rsid w:val="00CA3AD8"/>
    <w:rsid w:val="00CB0011"/>
    <w:rsid w:val="00CB3F6E"/>
    <w:rsid w:val="00CB71AA"/>
    <w:rsid w:val="00CD66A8"/>
    <w:rsid w:val="00CD6A61"/>
    <w:rsid w:val="00CE440D"/>
    <w:rsid w:val="00CE51BB"/>
    <w:rsid w:val="00CE76E5"/>
    <w:rsid w:val="00D12854"/>
    <w:rsid w:val="00D32463"/>
    <w:rsid w:val="00D6427E"/>
    <w:rsid w:val="00D91AEF"/>
    <w:rsid w:val="00DA722F"/>
    <w:rsid w:val="00DB0975"/>
    <w:rsid w:val="00DE0525"/>
    <w:rsid w:val="00DE39F3"/>
    <w:rsid w:val="00DE7110"/>
    <w:rsid w:val="00E00456"/>
    <w:rsid w:val="00E0294C"/>
    <w:rsid w:val="00E23303"/>
    <w:rsid w:val="00E471EC"/>
    <w:rsid w:val="00E636E1"/>
    <w:rsid w:val="00E73A2E"/>
    <w:rsid w:val="00EA1C3D"/>
    <w:rsid w:val="00ED68AE"/>
    <w:rsid w:val="00EE0586"/>
    <w:rsid w:val="00EE7627"/>
    <w:rsid w:val="00EF496D"/>
    <w:rsid w:val="00EF757B"/>
    <w:rsid w:val="00F22A3D"/>
    <w:rsid w:val="00F3608F"/>
    <w:rsid w:val="00F45F0A"/>
    <w:rsid w:val="00F47108"/>
    <w:rsid w:val="00F8676A"/>
    <w:rsid w:val="00FD5A6E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11ECFF62-8CCD-4936-8AF2-5CA460D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C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B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348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kocaeli.edu.tr/sayfalar/tez-teslim-ve-kontrol-surecleri-2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6</cp:revision>
  <dcterms:created xsi:type="dcterms:W3CDTF">2024-07-17T11:20:00Z</dcterms:created>
  <dcterms:modified xsi:type="dcterms:W3CDTF">2024-07-24T10:56:00Z</dcterms:modified>
</cp:coreProperties>
</file>