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E6167" w14:textId="77777777" w:rsidR="00E43F79" w:rsidRPr="007A55EC" w:rsidRDefault="00E43F79" w:rsidP="005E295B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7A55EC">
        <w:rPr>
          <w:rFonts w:cstheme="minorHAnsi"/>
          <w:b/>
          <w:szCs w:val="20"/>
          <w:lang w:val="tr-TR"/>
        </w:rPr>
        <w:t>ÖĞRENCİ BİLGİLERİ</w:t>
      </w:r>
    </w:p>
    <w:p w14:paraId="33DB862F" w14:textId="77777777" w:rsidR="00E43F79" w:rsidRPr="007A55EC" w:rsidRDefault="00E43F79" w:rsidP="00E43F79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806"/>
      </w:tblGrid>
      <w:tr w:rsidR="00E43F79" w:rsidRPr="007A55EC" w14:paraId="17741AB0" w14:textId="77777777" w:rsidTr="00472B73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3C8" w14:textId="77777777" w:rsidR="00E43F79" w:rsidRPr="007A55EC" w:rsidRDefault="00E43F79" w:rsidP="00421905">
            <w:pPr>
              <w:rPr>
                <w:rFonts w:cstheme="minorHAnsi"/>
                <w:b/>
                <w:bCs/>
              </w:rPr>
            </w:pPr>
            <w:r w:rsidRPr="007A55EC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746CE" w14:textId="77777777" w:rsidR="00E43F79" w:rsidRPr="007A55EC" w:rsidRDefault="00E43F79" w:rsidP="004219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3F79" w:rsidRPr="007A55EC" w14:paraId="768E0489" w14:textId="77777777" w:rsidTr="00472B73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136" w14:textId="77777777" w:rsidR="00E43F79" w:rsidRPr="007A55EC" w:rsidRDefault="00E43F79" w:rsidP="00421905">
            <w:pPr>
              <w:rPr>
                <w:rFonts w:cstheme="minorHAnsi"/>
                <w:b/>
                <w:bCs/>
              </w:rPr>
            </w:pPr>
            <w:r w:rsidRPr="007A55EC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57533" w14:textId="77777777" w:rsidR="00E43F79" w:rsidRPr="007A55EC" w:rsidRDefault="00E43F79" w:rsidP="004219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3F79" w:rsidRPr="007A55EC" w14:paraId="5C83264C" w14:textId="77777777" w:rsidTr="00472B73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1E6" w14:textId="77777777" w:rsidR="00E43F79" w:rsidRPr="007A55EC" w:rsidRDefault="00E43F79" w:rsidP="00421905">
            <w:pPr>
              <w:rPr>
                <w:rFonts w:cstheme="minorHAnsi"/>
                <w:b/>
                <w:bCs/>
              </w:rPr>
            </w:pPr>
            <w:r w:rsidRPr="007A55EC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6FE35" w14:textId="77777777" w:rsidR="00E43F79" w:rsidRPr="007A55EC" w:rsidRDefault="00E43F79" w:rsidP="004219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3F79" w:rsidRPr="007A55EC" w14:paraId="260400B8" w14:textId="77777777" w:rsidTr="00472B73">
        <w:trPr>
          <w:trHeight w:val="1124"/>
          <w:jc w:val="right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12CB" w14:textId="77777777" w:rsidR="00E43F79" w:rsidRPr="007A55EC" w:rsidRDefault="00E43F79" w:rsidP="00421905">
            <w:pPr>
              <w:rPr>
                <w:rFonts w:cstheme="minorHAnsi"/>
                <w:b/>
                <w:bCs/>
              </w:rPr>
            </w:pPr>
            <w:r w:rsidRPr="007A55EC">
              <w:rPr>
                <w:rFonts w:cstheme="minorHAnsi"/>
                <w:b/>
                <w:bCs/>
              </w:rPr>
              <w:t>İletişim bilgileri</w:t>
            </w:r>
          </w:p>
          <w:p w14:paraId="5D1ABFC6" w14:textId="77777777" w:rsidR="00E43F79" w:rsidRPr="007A55EC" w:rsidRDefault="00E43F79" w:rsidP="00421905">
            <w:pPr>
              <w:rPr>
                <w:rFonts w:cstheme="minorHAnsi"/>
              </w:rPr>
            </w:pPr>
            <w:r w:rsidRPr="007A55EC">
              <w:rPr>
                <w:rFonts w:cstheme="minorHAnsi"/>
              </w:rPr>
              <w:t xml:space="preserve">(adres, e-posta, telefon </w:t>
            </w:r>
            <w:proofErr w:type="spellStart"/>
            <w:r w:rsidRPr="007A55EC">
              <w:rPr>
                <w:rFonts w:cstheme="minorHAnsi"/>
              </w:rPr>
              <w:t>no</w:t>
            </w:r>
            <w:proofErr w:type="spellEnd"/>
            <w:r w:rsidRPr="007A55EC">
              <w:rPr>
                <w:rFonts w:cstheme="minorHAnsi"/>
              </w:rPr>
              <w:t>)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BFA73" w14:textId="77777777" w:rsidR="00E43F79" w:rsidRPr="007A55EC" w:rsidRDefault="00E43F79" w:rsidP="0042190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9C5EC0" w14:textId="77777777" w:rsidR="00E43F79" w:rsidRPr="007A55EC" w:rsidRDefault="00E43F79" w:rsidP="00E43F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tr-TR"/>
        </w:rPr>
      </w:pPr>
    </w:p>
    <w:p w14:paraId="43EB9F4D" w14:textId="77777777" w:rsidR="00E43F79" w:rsidRPr="007A55EC" w:rsidRDefault="00E43F79" w:rsidP="00E43F7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  <w:lang w:val="tr-TR"/>
        </w:rPr>
      </w:pPr>
    </w:p>
    <w:p w14:paraId="414B259E" w14:textId="77777777" w:rsidR="00E43F79" w:rsidRPr="007A55EC" w:rsidRDefault="00E43F79" w:rsidP="005E295B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7A55EC">
        <w:rPr>
          <w:rFonts w:cstheme="minorHAnsi"/>
          <w:b/>
          <w:szCs w:val="20"/>
          <w:lang w:val="tr-TR"/>
        </w:rPr>
        <w:t>ALINMAK İSTENEN DERSLERE AİT BİLGİLER</w:t>
      </w:r>
    </w:p>
    <w:p w14:paraId="0C26AA92" w14:textId="77777777" w:rsidR="001729AB" w:rsidRPr="007A55EC" w:rsidRDefault="001729AB" w:rsidP="00E43F79">
      <w:pPr>
        <w:spacing w:after="0" w:line="240" w:lineRule="auto"/>
        <w:rPr>
          <w:rFonts w:cstheme="minorHAnsi"/>
          <w:lang w:val="tr-TR"/>
        </w:rPr>
      </w:pPr>
    </w:p>
    <w:tbl>
      <w:tblPr>
        <w:tblStyle w:val="TabloKlavuzu"/>
        <w:tblW w:w="10546" w:type="dxa"/>
        <w:jc w:val="right"/>
        <w:tblLook w:val="04A0" w:firstRow="1" w:lastRow="0" w:firstColumn="1" w:lastColumn="0" w:noHBand="0" w:noVBand="1"/>
      </w:tblPr>
      <w:tblGrid>
        <w:gridCol w:w="2127"/>
        <w:gridCol w:w="2986"/>
        <w:gridCol w:w="3426"/>
        <w:gridCol w:w="1136"/>
        <w:gridCol w:w="871"/>
      </w:tblGrid>
      <w:tr w:rsidR="00E43F79" w:rsidRPr="007A55EC" w14:paraId="2A8CD598" w14:textId="77777777" w:rsidTr="00472B73">
        <w:trPr>
          <w:trHeight w:val="340"/>
          <w:jc w:val="right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9703C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376DB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Ders Adı</w:t>
            </w:r>
          </w:p>
          <w:p w14:paraId="77C366DA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(Türkçe ve İngilizce)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BB59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Dersin alınacağı</w:t>
            </w:r>
          </w:p>
          <w:p w14:paraId="27190C71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Üniversite ve Enstitü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6FF0CFE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Ders</w:t>
            </w:r>
          </w:p>
          <w:p w14:paraId="01A219C2" w14:textId="5A6703A5" w:rsidR="00E43F79" w:rsidRPr="007A55EC" w:rsidRDefault="006D413A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D</w:t>
            </w:r>
            <w:r w:rsidR="00E43F79" w:rsidRPr="007A55EC">
              <w:rPr>
                <w:rFonts w:cstheme="minorHAnsi"/>
                <w:b/>
                <w:sz w:val="20"/>
                <w:szCs w:val="20"/>
                <w:lang w:val="tr-TR"/>
              </w:rPr>
              <w:t>ili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E4C5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AKTS</w:t>
            </w:r>
          </w:p>
          <w:p w14:paraId="49CF235F" w14:textId="77777777" w:rsidR="00E43F79" w:rsidRPr="007A55EC" w:rsidRDefault="00E43F79" w:rsidP="00421905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Değeri</w:t>
            </w:r>
          </w:p>
        </w:tc>
      </w:tr>
      <w:tr w:rsidR="00E43F79" w:rsidRPr="007A55EC" w14:paraId="0865173B" w14:textId="77777777" w:rsidTr="00472B73">
        <w:trPr>
          <w:trHeight w:val="397"/>
          <w:jc w:val="right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AF923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4BA84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04BE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54695A3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752ED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</w:tr>
      <w:tr w:rsidR="00E43F79" w:rsidRPr="007A55EC" w14:paraId="76C38C3C" w14:textId="77777777" w:rsidTr="00472B73">
        <w:trPr>
          <w:trHeight w:val="397"/>
          <w:jc w:val="right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8F0B3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6DAB2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0A612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5DDFDE59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1E60E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</w:tr>
      <w:tr w:rsidR="00E43F79" w:rsidRPr="007A55EC" w14:paraId="75FDD23A" w14:textId="77777777" w:rsidTr="00472B73">
        <w:trPr>
          <w:trHeight w:val="397"/>
          <w:jc w:val="right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7E264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E4F543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A1EA80" w14:textId="77777777" w:rsidR="00E43F79" w:rsidRPr="007A55EC" w:rsidRDefault="00E43F79" w:rsidP="00421905">
            <w:pPr>
              <w:jc w:val="right"/>
              <w:rPr>
                <w:rFonts w:cstheme="minorHAnsi"/>
                <w:b/>
                <w:sz w:val="18"/>
                <w:szCs w:val="18"/>
                <w:lang w:val="tr-TR"/>
              </w:rPr>
            </w:pPr>
            <w:r w:rsidRPr="007A55EC">
              <w:rPr>
                <w:rFonts w:cstheme="minorHAnsi"/>
                <w:b/>
                <w:sz w:val="20"/>
                <w:szCs w:val="20"/>
                <w:lang w:val="tr-TR"/>
              </w:rPr>
              <w:t>TOPLAM AKTS DEĞERİ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DFE33" w14:textId="77777777" w:rsidR="00E43F79" w:rsidRPr="007A55EC" w:rsidRDefault="00E43F79" w:rsidP="00421905">
            <w:pPr>
              <w:jc w:val="both"/>
              <w:rPr>
                <w:rFonts w:cstheme="minorHAnsi"/>
                <w:b/>
                <w:sz w:val="18"/>
                <w:szCs w:val="18"/>
                <w:lang w:val="tr-TR"/>
              </w:rPr>
            </w:pPr>
          </w:p>
        </w:tc>
      </w:tr>
    </w:tbl>
    <w:p w14:paraId="38D097C9" w14:textId="3FF81FCE" w:rsidR="00535676" w:rsidRDefault="00535676" w:rsidP="00535676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2CE8E785" w14:textId="77777777" w:rsidR="001A0970" w:rsidRDefault="001A0970" w:rsidP="00535676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355BC313" w14:textId="77777777" w:rsidR="00535676" w:rsidRPr="00357137" w:rsidRDefault="00535676" w:rsidP="00535676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62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529"/>
      </w:tblGrid>
      <w:tr w:rsidR="00472B73" w:rsidRPr="00357137" w14:paraId="5F4D56A7" w14:textId="77777777" w:rsidTr="00163E45">
        <w:tc>
          <w:tcPr>
            <w:tcW w:w="5098" w:type="dxa"/>
          </w:tcPr>
          <w:p w14:paraId="6B965D2D" w14:textId="77777777" w:rsidR="00472B73" w:rsidRDefault="00472B73" w:rsidP="002A7635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  <w:p w14:paraId="1C578D91" w14:textId="607109EB" w:rsidR="00CB630E" w:rsidRPr="00357137" w:rsidRDefault="00CB630E" w:rsidP="002A7635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</w:tc>
        <w:tc>
          <w:tcPr>
            <w:tcW w:w="5529" w:type="dxa"/>
          </w:tcPr>
          <w:p w14:paraId="65DEA919" w14:textId="77777777" w:rsidR="00472B73" w:rsidRPr="00357137" w:rsidRDefault="00472B73" w:rsidP="002A7635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472B73" w:rsidRPr="00357137" w14:paraId="7E5A9ED1" w14:textId="77777777" w:rsidTr="00163E45">
        <w:tc>
          <w:tcPr>
            <w:tcW w:w="5098" w:type="dxa"/>
          </w:tcPr>
          <w:p w14:paraId="35021CA3" w14:textId="77777777" w:rsidR="00472B73" w:rsidRPr="008028DD" w:rsidRDefault="00472B73" w:rsidP="002A7635">
            <w:pPr>
              <w:spacing w:line="259" w:lineRule="auto"/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8028DD">
              <w:rPr>
                <w:rFonts w:cstheme="minorHAnsi"/>
                <w:sz w:val="18"/>
                <w:szCs w:val="18"/>
                <w:lang w:val="tr-TR"/>
              </w:rPr>
              <w:t>Yukarıdaki tab</w:t>
            </w:r>
            <w:r>
              <w:rPr>
                <w:rFonts w:cstheme="minorHAnsi"/>
                <w:sz w:val="18"/>
                <w:szCs w:val="18"/>
                <w:lang w:val="tr-TR"/>
              </w:rPr>
              <w:t>loda belirtilen dersleri; 20 …… 20 ……  Eğitim Öğretim yılı Güz</w:t>
            </w:r>
            <w:r w:rsidRPr="008028DD">
              <w:rPr>
                <w:rFonts w:cstheme="minorHAnsi"/>
                <w:sz w:val="18"/>
                <w:szCs w:val="18"/>
                <w:lang w:val="tr-TR"/>
              </w:rPr>
              <w:t xml:space="preserve">/Bahar yarıyılında, ilgili Üniversite ve </w:t>
            </w:r>
            <w:proofErr w:type="spellStart"/>
            <w:r w:rsidRPr="008028DD">
              <w:rPr>
                <w:rFonts w:cstheme="minorHAnsi"/>
                <w:sz w:val="18"/>
                <w:szCs w:val="18"/>
                <w:lang w:val="tr-TR"/>
              </w:rPr>
              <w:t>Enstitü’den</w:t>
            </w:r>
            <w:proofErr w:type="spellEnd"/>
            <w:r w:rsidRPr="008028DD">
              <w:rPr>
                <w:rFonts w:cstheme="minorHAnsi"/>
                <w:sz w:val="18"/>
                <w:szCs w:val="18"/>
                <w:lang w:val="tr-TR"/>
              </w:rPr>
              <w:t xml:space="preserve"> almak istiyorum. Gereğini saygılarımla arz ederim.</w:t>
            </w:r>
          </w:p>
          <w:p w14:paraId="2D115622" w14:textId="017283CD" w:rsidR="00CB630E" w:rsidRPr="0037335B" w:rsidRDefault="00CB630E" w:rsidP="00CB630E">
            <w:pPr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5529" w:type="dxa"/>
          </w:tcPr>
          <w:p w14:paraId="0D2223AE" w14:textId="77777777" w:rsidR="00472B73" w:rsidRDefault="00472B73" w:rsidP="002A7635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  <w:p w14:paraId="71BF8F11" w14:textId="77777777" w:rsidR="00472B73" w:rsidRPr="00357137" w:rsidRDefault="00472B73" w:rsidP="002A763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Danışmanlığını yürütmekte olduğum, yukarıda bilgileri verilen öğrencimin </w:t>
            </w:r>
            <w:r>
              <w:rPr>
                <w:rFonts w:cstheme="minorHAnsi"/>
                <w:sz w:val="18"/>
                <w:szCs w:val="18"/>
                <w:lang w:val="tr-TR"/>
              </w:rPr>
              <w:t xml:space="preserve">formdaki bilgileri doğrudur ve talebi uygun bulunmuştur. </w:t>
            </w:r>
          </w:p>
        </w:tc>
      </w:tr>
      <w:tr w:rsidR="00472B73" w:rsidRPr="00357137" w14:paraId="53B95294" w14:textId="77777777" w:rsidTr="00163E45">
        <w:tc>
          <w:tcPr>
            <w:tcW w:w="5098" w:type="dxa"/>
          </w:tcPr>
          <w:p w14:paraId="547C2CD7" w14:textId="77777777" w:rsidR="00472B73" w:rsidRDefault="00472B73" w:rsidP="002A76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  <w:p w14:paraId="02CCEA92" w14:textId="77777777" w:rsidR="00CB630E" w:rsidRDefault="00CB630E" w:rsidP="002A76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58BBCC5" w14:textId="3AD11986" w:rsidR="00CB630E" w:rsidRPr="00FC04D8" w:rsidRDefault="00CB630E" w:rsidP="002A76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C08C3B6" w14:textId="77777777" w:rsidR="00472B73" w:rsidRDefault="00472B73" w:rsidP="002A76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  <w:p w14:paraId="7578A7B9" w14:textId="77777777" w:rsidR="00CB630E" w:rsidRDefault="00CB630E" w:rsidP="002A76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CD5D3B8" w14:textId="6748F8AB" w:rsidR="00CB630E" w:rsidRPr="00FC04D8" w:rsidRDefault="00CB630E" w:rsidP="002A763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72B73" w:rsidRPr="00357137" w14:paraId="257057D7" w14:textId="77777777" w:rsidTr="00163E45">
        <w:tc>
          <w:tcPr>
            <w:tcW w:w="5098" w:type="dxa"/>
          </w:tcPr>
          <w:p w14:paraId="07A1CB9E" w14:textId="77777777" w:rsidR="00472B73" w:rsidRPr="00FC04D8" w:rsidRDefault="00472B73" w:rsidP="002A7635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529" w:type="dxa"/>
          </w:tcPr>
          <w:p w14:paraId="650D1A54" w14:textId="77777777" w:rsidR="00472B73" w:rsidRPr="00FC04D8" w:rsidRDefault="00472B73" w:rsidP="002A7635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61E6ABF8" w14:textId="77777777" w:rsidR="00535676" w:rsidRDefault="00535676" w:rsidP="00535676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p w14:paraId="69603344" w14:textId="77777777" w:rsidR="00535676" w:rsidRDefault="00535676" w:rsidP="00535676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2A9BA04E" w14:textId="7244F0E0" w:rsidR="00535676" w:rsidRDefault="00535676" w:rsidP="00535676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>Bu form, öğrenci tarafından doldurulup</w:t>
      </w:r>
      <w:r w:rsidRPr="00535676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, ilgili Enstitünün web sayfasından alınan Türkçe ve İngilizce dilinde ders içerikleri </w:t>
      </w:r>
      <w:r w:rsidR="000A0B48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pdf formatında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>eklenerek, Kocaeli Üniversitesi’nin tanımladığı TEAMS Portal Office (</w:t>
      </w:r>
      <w:hyperlink r:id="rId10" w:history="1">
        <w:r>
          <w:rPr>
            <w:rStyle w:val="Kpr"/>
            <w:rFonts w:asciiTheme="majorHAnsi" w:hAnsiTheme="majorHAnsi" w:cstheme="majorHAnsi"/>
            <w:b/>
            <w:bCs/>
            <w:color w:val="FF0000"/>
            <w:sz w:val="24"/>
            <w:szCs w:val="24"/>
            <w:highlight w:val="yellow"/>
            <w:lang w:val="tr-TR"/>
          </w:rPr>
          <w:t>öğrencino@uzem.education</w:t>
        </w:r>
      </w:hyperlink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) hesabı üzerinden, </w:t>
      </w:r>
      <w:r w:rsidR="00472B73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>atama sırası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 1-  </w:t>
      </w:r>
      <w:hyperlink r:id="rId11" w:history="1">
        <w:r>
          <w:rPr>
            <w:rStyle w:val="Kpr"/>
            <w:rFonts w:asciiTheme="majorHAnsi" w:hAnsiTheme="majorHAnsi" w:cstheme="majorHAnsi"/>
            <w:b/>
            <w:bCs/>
            <w:sz w:val="24"/>
            <w:szCs w:val="24"/>
            <w:highlight w:val="yellow"/>
            <w:lang w:val="tr-TR"/>
          </w:rPr>
          <w:t>danışman@uzem.education</w:t>
        </w:r>
      </w:hyperlink>
      <w:r w:rsidR="00472B73"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 ve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 2- </w:t>
      </w:r>
      <w:hyperlink r:id="rId12" w:history="1">
        <w:r>
          <w:rPr>
            <w:rStyle w:val="Kpr"/>
            <w:rFonts w:asciiTheme="majorHAnsi" w:hAnsiTheme="majorHAnsi" w:cstheme="majorHAnsi"/>
            <w:b/>
            <w:bCs/>
            <w:sz w:val="24"/>
            <w:szCs w:val="24"/>
            <w:highlight w:val="yellow"/>
            <w:lang w:val="tr-TR"/>
          </w:rPr>
          <w:t>fbeevrak@uzem.education</w:t>
        </w:r>
      </w:hyperlink>
      <w:r>
        <w:rPr>
          <w:rFonts w:asciiTheme="majorHAnsi" w:hAnsiTheme="majorHAnsi" w:cstheme="majorHAnsi"/>
          <w:b/>
          <w:bCs/>
          <w:color w:val="FF0000"/>
          <w:sz w:val="24"/>
          <w:szCs w:val="24"/>
          <w:highlight w:val="yellow"/>
          <w:lang w:val="tr-TR"/>
        </w:rPr>
        <w:t xml:space="preserve"> seçilerek gönderilmelidir.</w:t>
      </w:r>
    </w:p>
    <w:p w14:paraId="2F6199B1" w14:textId="77777777" w:rsidR="00535676" w:rsidRDefault="00535676" w:rsidP="00535676">
      <w:pPr>
        <w:spacing w:after="0" w:line="240" w:lineRule="auto"/>
        <w:rPr>
          <w:rFonts w:cstheme="minorHAnsi"/>
          <w:lang w:val="tr-TR"/>
        </w:rPr>
      </w:pPr>
    </w:p>
    <w:p w14:paraId="0893EAEB" w14:textId="0D2792F4" w:rsidR="008E3366" w:rsidRDefault="008E3366" w:rsidP="003F6FCC">
      <w:pPr>
        <w:spacing w:after="0" w:line="240" w:lineRule="auto"/>
        <w:jc w:val="right"/>
        <w:rPr>
          <w:rFonts w:cstheme="minorHAnsi"/>
          <w:lang w:val="tr-TR"/>
        </w:rPr>
      </w:pPr>
    </w:p>
    <w:p w14:paraId="46B971C0" w14:textId="7C060BED" w:rsidR="008E3366" w:rsidRPr="007B7F15" w:rsidRDefault="008E3366" w:rsidP="008E3366">
      <w:pPr>
        <w:jc w:val="both"/>
        <w:rPr>
          <w:i/>
          <w:iCs/>
          <w:sz w:val="20"/>
          <w:szCs w:val="20"/>
          <w:lang w:val="tr-TR"/>
        </w:rPr>
      </w:pPr>
      <w:r w:rsidRPr="007B7F15">
        <w:rPr>
          <w:rFonts w:cstheme="minorHAnsi"/>
          <w:b/>
          <w:bCs/>
          <w:sz w:val="20"/>
          <w:szCs w:val="20"/>
          <w:lang w:val="tr-TR"/>
        </w:rPr>
        <w:t xml:space="preserve">Lisansüstü Eğitim Öğretim Yönetmeliği – Madde </w:t>
      </w:r>
      <w:proofErr w:type="gramStart"/>
      <w:r w:rsidRPr="007B7F15">
        <w:rPr>
          <w:rFonts w:cstheme="minorHAnsi"/>
          <w:b/>
          <w:bCs/>
          <w:sz w:val="20"/>
          <w:szCs w:val="20"/>
          <w:lang w:val="tr-TR"/>
        </w:rPr>
        <w:t xml:space="preserve">21  </w:t>
      </w:r>
      <w:r w:rsidR="00472B73">
        <w:rPr>
          <w:i/>
          <w:iCs/>
          <w:sz w:val="20"/>
          <w:szCs w:val="20"/>
          <w:lang w:val="tr-TR"/>
        </w:rPr>
        <w:t>(</w:t>
      </w:r>
      <w:proofErr w:type="gramEnd"/>
      <w:r w:rsidR="00472B73">
        <w:rPr>
          <w:i/>
          <w:iCs/>
          <w:sz w:val="20"/>
          <w:szCs w:val="20"/>
          <w:lang w:val="tr-TR"/>
        </w:rPr>
        <w:t>2) …</w:t>
      </w:r>
      <w:r w:rsidRPr="007B7F15">
        <w:rPr>
          <w:i/>
          <w:iCs/>
          <w:sz w:val="20"/>
          <w:szCs w:val="20"/>
          <w:lang w:val="tr-TR"/>
        </w:rPr>
        <w:t xml:space="preserve"> danışmanın önerisi, enstitü yönetim kurulunun kararı ile diğer yükseköğretim kurumlarında verilmekte olan derslerden en fazla iki ders seçilebilir. </w:t>
      </w:r>
    </w:p>
    <w:p w14:paraId="423D5A2E" w14:textId="77777777" w:rsidR="008E3366" w:rsidRPr="007A55EC" w:rsidRDefault="008E3366" w:rsidP="003F6FCC">
      <w:pPr>
        <w:spacing w:after="0" w:line="240" w:lineRule="auto"/>
        <w:jc w:val="right"/>
        <w:rPr>
          <w:rFonts w:cstheme="minorHAnsi"/>
          <w:lang w:val="tr-TR"/>
        </w:rPr>
      </w:pPr>
    </w:p>
    <w:sectPr w:rsidR="008E3366" w:rsidRPr="007A55EC" w:rsidSect="00F07EA6">
      <w:headerReference w:type="default" r:id="rId13"/>
      <w:headerReference w:type="first" r:id="rId14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C0754" w14:textId="77777777" w:rsidR="00FF1E3F" w:rsidRDefault="00FF1E3F" w:rsidP="0060617A">
      <w:pPr>
        <w:spacing w:after="0" w:line="240" w:lineRule="auto"/>
      </w:pPr>
      <w:r>
        <w:separator/>
      </w:r>
    </w:p>
  </w:endnote>
  <w:endnote w:type="continuationSeparator" w:id="0">
    <w:p w14:paraId="2E1E31B3" w14:textId="77777777" w:rsidR="00FF1E3F" w:rsidRDefault="00FF1E3F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EC5DF" w14:textId="77777777" w:rsidR="00FF1E3F" w:rsidRDefault="00FF1E3F" w:rsidP="0060617A">
      <w:pPr>
        <w:spacing w:after="0" w:line="240" w:lineRule="auto"/>
      </w:pPr>
      <w:r>
        <w:separator/>
      </w:r>
    </w:p>
  </w:footnote>
  <w:footnote w:type="continuationSeparator" w:id="0">
    <w:p w14:paraId="7C873C12" w14:textId="77777777" w:rsidR="00FF1E3F" w:rsidRDefault="00FF1E3F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10B31D8F" w14:textId="77777777" w:rsidR="008429C4" w:rsidRDefault="00E43F79" w:rsidP="00E43F79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853714">
            <w:rPr>
              <w:rFonts w:cstheme="minorHAnsi"/>
              <w:b/>
              <w:bCs/>
              <w:sz w:val="24"/>
              <w:szCs w:val="24"/>
            </w:rPr>
            <w:t>ENSTİTÜ DIŞINDAN DERS ALMA TALEP FORMU</w:t>
          </w:r>
        </w:p>
        <w:p w14:paraId="479D979B" w14:textId="6E54B3C7" w:rsidR="005A1960" w:rsidRPr="00A5115E" w:rsidRDefault="005A1960" w:rsidP="00E43F79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62193AE2" w:rsidR="00F8676A" w:rsidRPr="00E43F79" w:rsidRDefault="005B324F" w:rsidP="005E295B">
          <w:pPr>
            <w:jc w:val="right"/>
            <w:rPr>
              <w:rFonts w:cstheme="minorHAnsi"/>
              <w:sz w:val="20"/>
              <w:szCs w:val="20"/>
            </w:rPr>
          </w:pPr>
          <w:r w:rsidRPr="005E295B">
            <w:rPr>
              <w:rFonts w:cstheme="minorHAnsi"/>
              <w:sz w:val="36"/>
              <w:szCs w:val="36"/>
            </w:rPr>
            <w:t>YL</w:t>
          </w:r>
          <w:r w:rsidR="00F8676A" w:rsidRPr="005E295B">
            <w:rPr>
              <w:rFonts w:cstheme="minorHAnsi"/>
              <w:sz w:val="36"/>
              <w:szCs w:val="36"/>
            </w:rPr>
            <w:t>-</w:t>
          </w:r>
          <w:r w:rsidR="00EB015A" w:rsidRPr="005E295B">
            <w:rPr>
              <w:rFonts w:cstheme="minorHAnsi"/>
              <w:sz w:val="36"/>
              <w:szCs w:val="36"/>
            </w:rPr>
            <w:t>0</w:t>
          </w:r>
          <w:r w:rsidR="002A46C9" w:rsidRPr="005E295B">
            <w:rPr>
              <w:rFonts w:cstheme="minorHAnsi"/>
              <w:sz w:val="36"/>
              <w:szCs w:val="36"/>
            </w:rPr>
            <w:t>2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7777777" w:rsidR="00F8676A" w:rsidRPr="00E43F79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E43F79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45AAFF01" w:rsidR="00F8676A" w:rsidRPr="00E43F79" w:rsidRDefault="00484411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</w:t>
          </w:r>
          <w:r w:rsidR="00452DD7">
            <w:rPr>
              <w:rFonts w:cstheme="minorHAnsi"/>
              <w:sz w:val="20"/>
              <w:szCs w:val="20"/>
            </w:rPr>
            <w:t>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077419" w:rsidRPr="00A5115E" w14:paraId="7ADE3C62" w14:textId="77777777" w:rsidTr="00337748">
      <w:tc>
        <w:tcPr>
          <w:tcW w:w="1129" w:type="dxa"/>
          <w:vMerge w:val="restart"/>
          <w:vAlign w:val="center"/>
        </w:tcPr>
        <w:p w14:paraId="54485622" w14:textId="77777777" w:rsidR="00077419" w:rsidRPr="00A5115E" w:rsidRDefault="00077419" w:rsidP="00077419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07EC069D" wp14:editId="04C65F4C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761D307D" w14:textId="77777777" w:rsidR="00077419" w:rsidRDefault="00077419" w:rsidP="00077419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8DA18F4" w14:textId="77777777" w:rsidR="00077419" w:rsidRDefault="00077419" w:rsidP="00077419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853714">
            <w:rPr>
              <w:rFonts w:cstheme="minorHAnsi"/>
              <w:b/>
              <w:bCs/>
              <w:sz w:val="24"/>
              <w:szCs w:val="24"/>
            </w:rPr>
            <w:t>ENSTİTÜ DIŞINDAN DERS ALMA TALEP FORMU</w:t>
          </w:r>
        </w:p>
        <w:p w14:paraId="41FC380F" w14:textId="77777777" w:rsidR="00077419" w:rsidRPr="00A5115E" w:rsidRDefault="00077419" w:rsidP="00077419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03FF751D" w14:textId="77777777" w:rsidR="00077419" w:rsidRDefault="00077419" w:rsidP="00077419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7A3C8EF5" w14:textId="77777777" w:rsidR="00077419" w:rsidRPr="0060617A" w:rsidRDefault="00077419" w:rsidP="00077419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0453A67" w14:textId="77777777" w:rsidR="00077419" w:rsidRPr="00E43F79" w:rsidRDefault="00077419" w:rsidP="00077419">
          <w:pPr>
            <w:jc w:val="right"/>
            <w:rPr>
              <w:rFonts w:cstheme="minorHAnsi"/>
              <w:sz w:val="20"/>
              <w:szCs w:val="20"/>
            </w:rPr>
          </w:pPr>
          <w:r w:rsidRPr="005E295B">
            <w:rPr>
              <w:rFonts w:cstheme="minorHAnsi"/>
              <w:sz w:val="36"/>
              <w:szCs w:val="36"/>
            </w:rPr>
            <w:t>YL-02</w:t>
          </w:r>
        </w:p>
      </w:tc>
    </w:tr>
    <w:tr w:rsidR="00077419" w:rsidRPr="00A5115E" w14:paraId="25BF62A9" w14:textId="77777777" w:rsidTr="00337748">
      <w:tc>
        <w:tcPr>
          <w:tcW w:w="1129" w:type="dxa"/>
          <w:vMerge/>
        </w:tcPr>
        <w:p w14:paraId="3ABF79EF" w14:textId="77777777" w:rsidR="00077419" w:rsidRPr="00A5115E" w:rsidRDefault="00077419" w:rsidP="00077419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5EB59120" w14:textId="77777777" w:rsidR="00077419" w:rsidRPr="00A5115E" w:rsidRDefault="00077419" w:rsidP="00077419">
          <w:pPr>
            <w:rPr>
              <w:rFonts w:cstheme="minorHAnsi"/>
            </w:rPr>
          </w:pPr>
        </w:p>
      </w:tc>
      <w:tc>
        <w:tcPr>
          <w:tcW w:w="1417" w:type="dxa"/>
        </w:tcPr>
        <w:p w14:paraId="768D6784" w14:textId="77777777" w:rsidR="00077419" w:rsidRPr="0060617A" w:rsidRDefault="00077419" w:rsidP="00077419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9C92C90" w14:textId="1B87E53C" w:rsidR="00077419" w:rsidRPr="00E43F79" w:rsidRDefault="00077419" w:rsidP="00077419">
          <w:pPr>
            <w:jc w:val="right"/>
            <w:rPr>
              <w:rFonts w:cstheme="minorHAnsi"/>
              <w:sz w:val="20"/>
              <w:szCs w:val="20"/>
            </w:rPr>
          </w:pPr>
          <w:r w:rsidRPr="00E43F79">
            <w:rPr>
              <w:rFonts w:cstheme="minorHAnsi"/>
              <w:sz w:val="20"/>
              <w:szCs w:val="20"/>
            </w:rPr>
            <w:t>0</w:t>
          </w:r>
          <w:r>
            <w:rPr>
              <w:rFonts w:cstheme="minorHAnsi"/>
              <w:sz w:val="20"/>
              <w:szCs w:val="20"/>
            </w:rPr>
            <w:t>2</w:t>
          </w:r>
        </w:p>
      </w:tc>
    </w:tr>
    <w:tr w:rsidR="00077419" w:rsidRPr="00A5115E" w14:paraId="2715BC78" w14:textId="77777777" w:rsidTr="00337748">
      <w:trPr>
        <w:trHeight w:val="302"/>
      </w:trPr>
      <w:tc>
        <w:tcPr>
          <w:tcW w:w="1129" w:type="dxa"/>
          <w:vMerge/>
        </w:tcPr>
        <w:p w14:paraId="3A38B8C6" w14:textId="77777777" w:rsidR="00077419" w:rsidRPr="00A5115E" w:rsidRDefault="00077419" w:rsidP="00077419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2D15536E" w14:textId="77777777" w:rsidR="00077419" w:rsidRPr="00A5115E" w:rsidRDefault="00077419" w:rsidP="00077419">
          <w:pPr>
            <w:rPr>
              <w:rFonts w:cstheme="minorHAnsi"/>
            </w:rPr>
          </w:pPr>
        </w:p>
      </w:tc>
      <w:tc>
        <w:tcPr>
          <w:tcW w:w="1417" w:type="dxa"/>
        </w:tcPr>
        <w:p w14:paraId="262E7216" w14:textId="77777777" w:rsidR="00077419" w:rsidRPr="0060617A" w:rsidRDefault="00077419" w:rsidP="00077419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5EDB88A3" w14:textId="3AEEE3D4" w:rsidR="00077419" w:rsidRPr="00E43F79" w:rsidRDefault="00077419" w:rsidP="007D5367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12 Eylül 202</w:t>
          </w:r>
          <w:r w:rsidR="007D5367">
            <w:rPr>
              <w:rFonts w:cstheme="minorHAnsi"/>
              <w:sz w:val="20"/>
              <w:szCs w:val="20"/>
            </w:rPr>
            <w:t>4</w:t>
          </w:r>
        </w:p>
      </w:tc>
    </w:tr>
  </w:tbl>
  <w:p w14:paraId="0C453726" w14:textId="77777777" w:rsidR="00077419" w:rsidRDefault="000774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E27"/>
    <w:multiLevelType w:val="hybridMultilevel"/>
    <w:tmpl w:val="23AA73B8"/>
    <w:lvl w:ilvl="0" w:tplc="26C850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56570">
    <w:abstractNumId w:val="3"/>
  </w:num>
  <w:num w:numId="2" w16cid:durableId="222177925">
    <w:abstractNumId w:val="0"/>
  </w:num>
  <w:num w:numId="3" w16cid:durableId="198903406">
    <w:abstractNumId w:val="1"/>
  </w:num>
  <w:num w:numId="4" w16cid:durableId="119750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16648"/>
    <w:rsid w:val="00034BE5"/>
    <w:rsid w:val="00055284"/>
    <w:rsid w:val="00074CC9"/>
    <w:rsid w:val="00077419"/>
    <w:rsid w:val="000A0B48"/>
    <w:rsid w:val="001066CB"/>
    <w:rsid w:val="00115E5A"/>
    <w:rsid w:val="0015364B"/>
    <w:rsid w:val="0015584C"/>
    <w:rsid w:val="00163E45"/>
    <w:rsid w:val="001729AB"/>
    <w:rsid w:val="00175FA6"/>
    <w:rsid w:val="001A0069"/>
    <w:rsid w:val="001A0970"/>
    <w:rsid w:val="001B25CE"/>
    <w:rsid w:val="001D25B3"/>
    <w:rsid w:val="001D6569"/>
    <w:rsid w:val="001E2D4E"/>
    <w:rsid w:val="001E6726"/>
    <w:rsid w:val="00200FC6"/>
    <w:rsid w:val="002033E8"/>
    <w:rsid w:val="00206077"/>
    <w:rsid w:val="0022269F"/>
    <w:rsid w:val="00242E97"/>
    <w:rsid w:val="00244954"/>
    <w:rsid w:val="0027504A"/>
    <w:rsid w:val="0027787B"/>
    <w:rsid w:val="002A1AA5"/>
    <w:rsid w:val="002A46C9"/>
    <w:rsid w:val="002D7475"/>
    <w:rsid w:val="00311DA2"/>
    <w:rsid w:val="00340A9E"/>
    <w:rsid w:val="00352FE9"/>
    <w:rsid w:val="0039274E"/>
    <w:rsid w:val="00395B81"/>
    <w:rsid w:val="003D11E3"/>
    <w:rsid w:val="003F4B5D"/>
    <w:rsid w:val="003F6FCC"/>
    <w:rsid w:val="0040147E"/>
    <w:rsid w:val="00416C3A"/>
    <w:rsid w:val="00452DD7"/>
    <w:rsid w:val="00472B73"/>
    <w:rsid w:val="0047359A"/>
    <w:rsid w:val="00484411"/>
    <w:rsid w:val="00490A5D"/>
    <w:rsid w:val="004936DD"/>
    <w:rsid w:val="004971BD"/>
    <w:rsid w:val="004A1D76"/>
    <w:rsid w:val="004A351D"/>
    <w:rsid w:val="004C1F26"/>
    <w:rsid w:val="004D3A56"/>
    <w:rsid w:val="00516BA7"/>
    <w:rsid w:val="0053382C"/>
    <w:rsid w:val="00535676"/>
    <w:rsid w:val="00580067"/>
    <w:rsid w:val="0058089C"/>
    <w:rsid w:val="005A1960"/>
    <w:rsid w:val="005B324F"/>
    <w:rsid w:val="005C4367"/>
    <w:rsid w:val="005D1378"/>
    <w:rsid w:val="005E295B"/>
    <w:rsid w:val="0060617A"/>
    <w:rsid w:val="00650584"/>
    <w:rsid w:val="00654DCE"/>
    <w:rsid w:val="006848DB"/>
    <w:rsid w:val="00693F67"/>
    <w:rsid w:val="00696E9E"/>
    <w:rsid w:val="00697DC7"/>
    <w:rsid w:val="006A5AC6"/>
    <w:rsid w:val="006B0F32"/>
    <w:rsid w:val="006C0A83"/>
    <w:rsid w:val="006D413A"/>
    <w:rsid w:val="006E2F8E"/>
    <w:rsid w:val="00717F4A"/>
    <w:rsid w:val="00733007"/>
    <w:rsid w:val="007461A5"/>
    <w:rsid w:val="00752889"/>
    <w:rsid w:val="00781600"/>
    <w:rsid w:val="00785EF9"/>
    <w:rsid w:val="00790A2E"/>
    <w:rsid w:val="0079292B"/>
    <w:rsid w:val="007A55EC"/>
    <w:rsid w:val="007B7F15"/>
    <w:rsid w:val="007C34DD"/>
    <w:rsid w:val="007D5367"/>
    <w:rsid w:val="007D79D3"/>
    <w:rsid w:val="00812093"/>
    <w:rsid w:val="008429C4"/>
    <w:rsid w:val="00843EE4"/>
    <w:rsid w:val="00844972"/>
    <w:rsid w:val="00857FF9"/>
    <w:rsid w:val="00867634"/>
    <w:rsid w:val="00886C02"/>
    <w:rsid w:val="008A06E9"/>
    <w:rsid w:val="008C4FE3"/>
    <w:rsid w:val="008E3366"/>
    <w:rsid w:val="009728A4"/>
    <w:rsid w:val="009A2868"/>
    <w:rsid w:val="00A10BC5"/>
    <w:rsid w:val="00A5115E"/>
    <w:rsid w:val="00A5192C"/>
    <w:rsid w:val="00AA6967"/>
    <w:rsid w:val="00AA7285"/>
    <w:rsid w:val="00AB0484"/>
    <w:rsid w:val="00AC2235"/>
    <w:rsid w:val="00AD5714"/>
    <w:rsid w:val="00B356BA"/>
    <w:rsid w:val="00B3724E"/>
    <w:rsid w:val="00B5311E"/>
    <w:rsid w:val="00BC17ED"/>
    <w:rsid w:val="00C247DD"/>
    <w:rsid w:val="00C417A3"/>
    <w:rsid w:val="00C42EEE"/>
    <w:rsid w:val="00C470E6"/>
    <w:rsid w:val="00C755E8"/>
    <w:rsid w:val="00C946F2"/>
    <w:rsid w:val="00CB0011"/>
    <w:rsid w:val="00CB5EEA"/>
    <w:rsid w:val="00CB630E"/>
    <w:rsid w:val="00CD66A8"/>
    <w:rsid w:val="00CD6A61"/>
    <w:rsid w:val="00CE440D"/>
    <w:rsid w:val="00CE51BB"/>
    <w:rsid w:val="00CE76E5"/>
    <w:rsid w:val="00D12854"/>
    <w:rsid w:val="00D32463"/>
    <w:rsid w:val="00DB2A62"/>
    <w:rsid w:val="00DE39F3"/>
    <w:rsid w:val="00E0294C"/>
    <w:rsid w:val="00E22568"/>
    <w:rsid w:val="00E23303"/>
    <w:rsid w:val="00E43F79"/>
    <w:rsid w:val="00E471EC"/>
    <w:rsid w:val="00E73A2E"/>
    <w:rsid w:val="00EA1C3D"/>
    <w:rsid w:val="00EA45EE"/>
    <w:rsid w:val="00EB015A"/>
    <w:rsid w:val="00F07EA6"/>
    <w:rsid w:val="00F3608F"/>
    <w:rsid w:val="00F47108"/>
    <w:rsid w:val="00F8676A"/>
    <w:rsid w:val="00FD5A6E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2205AFD6-D80C-4C2B-904D-EA68BB68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1E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D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535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beevrak@uzem.edu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&#305;&#351;man@uzem.educa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&#246;&#287;rencino@uzem.edu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ABF50124B85342B5A7DA0CFF461AFD" ma:contentTypeVersion="14" ma:contentTypeDescription="Yeni belge oluşturun." ma:contentTypeScope="" ma:versionID="2625b4059ecd6b4ed7c8f74c1408b0ab">
  <xsd:schema xmlns:xsd="http://www.w3.org/2001/XMLSchema" xmlns:xs="http://www.w3.org/2001/XMLSchema" xmlns:p="http://schemas.microsoft.com/office/2006/metadata/properties" xmlns:ns3="75e683bb-0d4d-4645-95ca-35f2029c95b0" xmlns:ns4="2b3bf2ef-926c-45af-8d90-ba5fd1089472" targetNamespace="http://schemas.microsoft.com/office/2006/metadata/properties" ma:root="true" ma:fieldsID="4c46f4512aaba7197521b71c378782b1" ns3:_="" ns4:_="">
    <xsd:import namespace="75e683bb-0d4d-4645-95ca-35f2029c95b0"/>
    <xsd:import namespace="2b3bf2ef-926c-45af-8d90-ba5fd10894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683bb-0d4d-4645-95ca-35f2029c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bf2ef-926c-45af-8d90-ba5fd108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bf2ef-926c-45af-8d90-ba5fd1089472" xsi:nil="true"/>
  </documentManagement>
</p:properties>
</file>

<file path=customXml/itemProps1.xml><?xml version="1.0" encoding="utf-8"?>
<ds:datastoreItem xmlns:ds="http://schemas.openxmlformats.org/officeDocument/2006/customXml" ds:itemID="{2958E5D7-8389-4693-A1A3-72E2DDCF4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683bb-0d4d-4645-95ca-35f2029c95b0"/>
    <ds:schemaRef ds:uri="2b3bf2ef-926c-45af-8d90-ba5fd1089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35798-CF82-4E77-8B5F-2912F2A2C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FD3C0-FD11-43FD-9FE1-C91777C0612C}">
  <ds:schemaRefs>
    <ds:schemaRef ds:uri="http://schemas.microsoft.com/office/2006/metadata/properties"/>
    <ds:schemaRef ds:uri="http://schemas.microsoft.com/office/infopath/2007/PartnerControls"/>
    <ds:schemaRef ds:uri="2b3bf2ef-926c-45af-8d90-ba5fd1089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2</cp:revision>
  <cp:lastPrinted>2020-07-31T14:03:00Z</cp:lastPrinted>
  <dcterms:created xsi:type="dcterms:W3CDTF">2024-09-12T12:23:00Z</dcterms:created>
  <dcterms:modified xsi:type="dcterms:W3CDTF">2024-09-12T12:23:00Z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0x01010028ABF50124B85342B5A7DA0CFF461AFD</vt:lpwstr>
  </property>
</Properties>
</file>