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1247" w14:textId="77777777" w:rsidR="006A4B2A" w:rsidRPr="00D863C5" w:rsidRDefault="006A4B2A" w:rsidP="006A4B2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ÖĞRENCİ BİLGİLERİ</w:t>
      </w:r>
    </w:p>
    <w:p w14:paraId="378FF7D3" w14:textId="77777777" w:rsidR="006A4B2A" w:rsidRPr="00D863C5" w:rsidRDefault="006A4B2A" w:rsidP="006A4B2A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212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7807"/>
      </w:tblGrid>
      <w:tr w:rsidR="006A4B2A" w:rsidRPr="00D863C5" w14:paraId="1C93D6FC" w14:textId="77777777" w:rsidTr="006E1D4D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1ED0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E24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B2A" w:rsidRPr="00D863C5" w14:paraId="3C27068D" w14:textId="77777777" w:rsidTr="006E1D4D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3518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8B9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B2A" w:rsidRPr="00D863C5" w14:paraId="689306AB" w14:textId="77777777" w:rsidTr="006E1D4D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24CB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3DC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B2A" w:rsidRPr="00D863C5" w14:paraId="2FE601BF" w14:textId="77777777" w:rsidTr="006E1D4D">
        <w:trPr>
          <w:trHeight w:val="785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D5A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4FCE50BA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  <w:r w:rsidRPr="00D863C5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D863C5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D863C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D34D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DDCEE2" w14:textId="77777777" w:rsidR="006A4B2A" w:rsidRPr="00D863C5" w:rsidRDefault="006A4B2A" w:rsidP="006A4B2A">
      <w:pPr>
        <w:spacing w:after="0" w:line="240" w:lineRule="auto"/>
        <w:rPr>
          <w:rFonts w:cstheme="minorHAnsi"/>
          <w:lang w:val="tr-TR"/>
        </w:rPr>
      </w:pPr>
    </w:p>
    <w:p w14:paraId="49568D6A" w14:textId="77777777" w:rsidR="006A4B2A" w:rsidRPr="00D863C5" w:rsidRDefault="006A4B2A" w:rsidP="006A4B2A">
      <w:pPr>
        <w:spacing w:after="0" w:line="240" w:lineRule="auto"/>
        <w:rPr>
          <w:rFonts w:cstheme="minorHAnsi"/>
          <w:lang w:val="tr-TR"/>
        </w:rPr>
      </w:pPr>
    </w:p>
    <w:p w14:paraId="52EAE619" w14:textId="4E3231DB" w:rsidR="007E4F2F" w:rsidRPr="00D863C5" w:rsidRDefault="007E4F2F" w:rsidP="007E4F2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  <w:lang w:val="tr-TR"/>
        </w:rPr>
      </w:pPr>
      <w:r w:rsidRPr="00D863C5">
        <w:rPr>
          <w:rFonts w:cstheme="minorHAnsi"/>
          <w:b/>
          <w:szCs w:val="20"/>
          <w:lang w:val="tr-TR"/>
        </w:rPr>
        <w:t xml:space="preserve">ÖNERİLEN </w:t>
      </w:r>
      <w:r w:rsidR="00F61622" w:rsidRPr="00D863C5">
        <w:rPr>
          <w:rFonts w:cstheme="minorHAnsi"/>
          <w:b/>
          <w:szCs w:val="20"/>
          <w:lang w:val="tr-TR"/>
        </w:rPr>
        <w:t>PROJE</w:t>
      </w:r>
      <w:r w:rsidRPr="00D863C5">
        <w:rPr>
          <w:rFonts w:cstheme="minorHAnsi"/>
          <w:b/>
          <w:szCs w:val="20"/>
          <w:lang w:val="tr-TR"/>
        </w:rPr>
        <w:t xml:space="preserve"> JÜRİSİ</w:t>
      </w:r>
    </w:p>
    <w:p w14:paraId="188A3DB4" w14:textId="77777777" w:rsidR="007E4F2F" w:rsidRPr="00D863C5" w:rsidRDefault="007E4F2F" w:rsidP="007E4F2F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"/>
        <w:tblW w:w="1049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4394"/>
        <w:gridCol w:w="2410"/>
      </w:tblGrid>
      <w:tr w:rsidR="006E1D4D" w:rsidRPr="00D863C5" w14:paraId="2BEF0C57" w14:textId="77777777" w:rsidTr="00CE02AB">
        <w:trPr>
          <w:trHeight w:val="397"/>
          <w:jc w:val="right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C2FF0" w14:textId="77777777" w:rsidR="006E1D4D" w:rsidRPr="00D863C5" w:rsidRDefault="006E1D4D" w:rsidP="00CE02AB">
            <w:pPr>
              <w:rPr>
                <w:rFonts w:cstheme="minorHAnsi"/>
                <w:b/>
                <w:lang w:val="tr-TR"/>
              </w:rPr>
            </w:pPr>
          </w:p>
          <w:p w14:paraId="4F37D4E4" w14:textId="77777777" w:rsidR="006E1D4D" w:rsidRPr="00D863C5" w:rsidRDefault="006E1D4D" w:rsidP="00CE02AB">
            <w:pPr>
              <w:rPr>
                <w:rFonts w:cstheme="minorHAnsi"/>
                <w:b/>
                <w:lang w:val="tr-TR"/>
              </w:rPr>
            </w:pPr>
            <w:r w:rsidRPr="00D863C5">
              <w:rPr>
                <w:rFonts w:cstheme="minorHAnsi"/>
                <w:b/>
                <w:lang w:val="tr-TR"/>
              </w:rPr>
              <w:t xml:space="preserve">ÜYELER </w:t>
            </w:r>
          </w:p>
        </w:tc>
      </w:tr>
      <w:tr w:rsidR="006E1D4D" w:rsidRPr="00D863C5" w14:paraId="3ED15DBB" w14:textId="77777777" w:rsidTr="00CE02AB">
        <w:trPr>
          <w:trHeight w:val="397"/>
          <w:jc w:val="right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93376" w14:textId="77777777" w:rsidR="006E1D4D" w:rsidRPr="00D863C5" w:rsidRDefault="006E1D4D" w:rsidP="00CE02AB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7DEC7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>Unvanı, Adı Soyadı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A58E0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 xml:space="preserve">Anabilim Dalı / </w:t>
            </w:r>
            <w:r w:rsidRPr="00D863C5">
              <w:rPr>
                <w:b/>
                <w:bCs/>
                <w:u w:val="single"/>
                <w:lang w:val="tr-TR"/>
              </w:rPr>
              <w:t>Üniversite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06862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</w:pPr>
            <w:proofErr w:type="gramStart"/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>e</w:t>
            </w:r>
            <w:proofErr w:type="gramEnd"/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>-posta adresi</w:t>
            </w:r>
          </w:p>
        </w:tc>
      </w:tr>
      <w:tr w:rsidR="006E1D4D" w:rsidRPr="00D863C5" w14:paraId="2BFBFF7D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884" w14:textId="77777777" w:rsidR="006E1D4D" w:rsidRPr="00D863C5" w:rsidRDefault="006E1D4D" w:rsidP="00CE02AB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1AA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 xml:space="preserve">Tez danışmanı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C10" w14:textId="77777777" w:rsidR="006E1D4D" w:rsidRPr="00D863C5" w:rsidRDefault="006E1D4D" w:rsidP="00CE02AB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6EE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6E1D4D" w:rsidRPr="00D863C5" w14:paraId="0D791B97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EE1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116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Kurum içi üye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2DE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B74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6E1D4D" w:rsidRPr="00D863C5" w14:paraId="0CAF355D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70A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AC2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Kurum içi üye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5B1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2BF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6E1D4D" w:rsidRPr="00D863C5" w14:paraId="5C16406D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DA85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0D3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Kurum içi üye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6B2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E8D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</w:tbl>
    <w:p w14:paraId="3EB1E98D" w14:textId="77777777" w:rsidR="006E1D4D" w:rsidRPr="00D863C5" w:rsidRDefault="006E1D4D" w:rsidP="006E1D4D">
      <w:pPr>
        <w:spacing w:after="0" w:line="240" w:lineRule="auto"/>
        <w:jc w:val="center"/>
        <w:rPr>
          <w:rFonts w:cstheme="minorHAnsi"/>
          <w:b/>
          <w:color w:val="FF0000"/>
          <w:lang w:val="tr-TR"/>
        </w:rPr>
      </w:pPr>
    </w:p>
    <w:p w14:paraId="53998145" w14:textId="47355F08" w:rsidR="00041EEA" w:rsidRPr="00D863C5" w:rsidRDefault="006E1D4D" w:rsidP="00041EEA">
      <w:pPr>
        <w:spacing w:after="0" w:line="240" w:lineRule="auto"/>
        <w:jc w:val="center"/>
        <w:rPr>
          <w:rFonts w:cstheme="minorHAnsi"/>
          <w:b/>
          <w:color w:val="FF0000"/>
          <w:lang w:val="tr-TR"/>
        </w:rPr>
      </w:pPr>
      <w:r w:rsidRPr="00D863C5">
        <w:rPr>
          <w:rFonts w:cstheme="minorHAnsi"/>
          <w:b/>
          <w:color w:val="FF0000"/>
          <w:lang w:val="tr-TR"/>
        </w:rPr>
        <w:t>*</w:t>
      </w:r>
      <w:r w:rsidR="00041EEA" w:rsidRPr="00D863C5">
        <w:rPr>
          <w:rFonts w:cstheme="minorHAnsi"/>
          <w:b/>
          <w:color w:val="FF0000"/>
          <w:lang w:val="tr-TR"/>
        </w:rPr>
        <w:t>Projenin İngilizce dilinde yazılması ve sunulması durumunda jüri üyelerinin İngilizce dil yeterliliğini gösteren belgeler bu forma eklenmelidir.</w:t>
      </w:r>
    </w:p>
    <w:p w14:paraId="216672A9" w14:textId="77777777" w:rsidR="006E1D4D" w:rsidRPr="00D863C5" w:rsidRDefault="006E1D4D" w:rsidP="00041EEA">
      <w:pPr>
        <w:spacing w:after="0" w:line="240" w:lineRule="auto"/>
        <w:jc w:val="center"/>
        <w:rPr>
          <w:rFonts w:cstheme="minorHAnsi"/>
          <w:b/>
          <w:lang w:val="tr-TR"/>
        </w:rPr>
      </w:pPr>
    </w:p>
    <w:p w14:paraId="4301183F" w14:textId="77777777" w:rsidR="00041EEA" w:rsidRPr="00D863C5" w:rsidRDefault="00041EEA" w:rsidP="00041EE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1C0BFD1C" w14:textId="2910B9CF" w:rsidR="00041EEA" w:rsidRPr="00D863C5" w:rsidRDefault="00041EEA" w:rsidP="00041EE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  <w:lang w:val="tr-TR"/>
        </w:rPr>
      </w:pPr>
      <w:r w:rsidRPr="00D863C5">
        <w:rPr>
          <w:rFonts w:cstheme="minorHAnsi"/>
          <w:b/>
          <w:szCs w:val="20"/>
          <w:lang w:val="tr-TR"/>
        </w:rPr>
        <w:t>PROJE SAVUNMASINA İLİŞKİN BİLGİLER</w:t>
      </w:r>
    </w:p>
    <w:p w14:paraId="12F9D4F2" w14:textId="77777777" w:rsidR="00041EEA" w:rsidRPr="00D863C5" w:rsidRDefault="00041EEA" w:rsidP="00041EE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tbl>
      <w:tblPr>
        <w:tblStyle w:val="TabloKlavuzu"/>
        <w:tblW w:w="10379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655"/>
      </w:tblGrid>
      <w:tr w:rsidR="00041EEA" w:rsidRPr="00D863C5" w14:paraId="13B331D8" w14:textId="77777777" w:rsidTr="006E1D4D">
        <w:trPr>
          <w:trHeight w:val="397"/>
          <w:jc w:val="right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36F" w14:textId="023AA7B2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Proje Adı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1891" w14:textId="77777777" w:rsidR="00041EEA" w:rsidRPr="00D863C5" w:rsidRDefault="00041EEA" w:rsidP="002657E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041EEA" w:rsidRPr="00D863C5" w14:paraId="772151FE" w14:textId="77777777" w:rsidTr="006E1D4D">
        <w:trPr>
          <w:trHeight w:val="397"/>
          <w:jc w:val="right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3AA" w14:textId="7296F272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 xml:space="preserve">Sınav tarihi </w:t>
            </w:r>
            <w:r w:rsidR="006E1D4D" w:rsidRPr="00D863C5">
              <w:rPr>
                <w:rFonts w:cstheme="minorHAnsi"/>
                <w:b/>
                <w:sz w:val="20"/>
                <w:szCs w:val="20"/>
                <w:lang w:val="tr-TR"/>
              </w:rPr>
              <w:t>/saati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36F" w14:textId="77777777" w:rsidR="00041EEA" w:rsidRPr="00D863C5" w:rsidRDefault="00041EEA" w:rsidP="002657E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041EEA" w:rsidRPr="00D863C5" w14:paraId="7BBD8F40" w14:textId="77777777" w:rsidTr="006E1D4D">
        <w:trPr>
          <w:trHeight w:val="397"/>
          <w:jc w:val="right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180" w14:textId="77777777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Sınav yeri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39D" w14:textId="77777777" w:rsidR="00041EEA" w:rsidRPr="00D863C5" w:rsidRDefault="00041EEA" w:rsidP="002657E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041EEA" w:rsidRPr="00D863C5" w14:paraId="192F11FB" w14:textId="77777777" w:rsidTr="006E1D4D">
        <w:trPr>
          <w:trHeight w:val="397"/>
          <w:jc w:val="right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5B3" w14:textId="77777777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Uzaktan erişim bağlantı adresi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19CA" w14:textId="40A3952A" w:rsidR="00041EEA" w:rsidRPr="00D863C5" w:rsidRDefault="006E1D4D" w:rsidP="002657E9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 xml:space="preserve">Uzaktan erişim bağlantı adresi buraya linkinin sınavın yapılacağı tarih ve saate uygun olarak yazılması, Savunma sınavının </w:t>
            </w:r>
            <w:proofErr w:type="spellStart"/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teams</w:t>
            </w:r>
            <w:proofErr w:type="spellEnd"/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 xml:space="preserve"> ortamında kayıt altına alınması ve kaydın danışman tarafından 3 ay saklanması zorunludur.</w:t>
            </w:r>
          </w:p>
        </w:tc>
      </w:tr>
    </w:tbl>
    <w:p w14:paraId="3DD19B7B" w14:textId="77777777" w:rsidR="00041EEA" w:rsidRPr="00D863C5" w:rsidRDefault="00041EEA" w:rsidP="00041EE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2116BC7C" w14:textId="74A811A7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6EBA18BE" w14:textId="14A31EC2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50DFC4D4" w14:textId="46257D7B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6AFD2E5A" w14:textId="7C9036F3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2F342B34" w14:textId="77777777" w:rsidR="006E1D4D" w:rsidRPr="00D863C5" w:rsidRDefault="006E1D4D" w:rsidP="006E1D4D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DANIŞMAN ONAYI</w:t>
      </w:r>
    </w:p>
    <w:p w14:paraId="7F6A411B" w14:textId="77777777" w:rsidR="006E1D4D" w:rsidRPr="00D863C5" w:rsidRDefault="006E1D4D" w:rsidP="006E1D4D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49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6"/>
        <w:gridCol w:w="2835"/>
      </w:tblGrid>
      <w:tr w:rsidR="006E1D4D" w:rsidRPr="00D863C5" w14:paraId="7BDF8F06" w14:textId="77777777" w:rsidTr="00CE02AB">
        <w:trPr>
          <w:trHeight w:val="397"/>
          <w:jc w:val="right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9322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F99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6E1D4D" w:rsidRPr="00D863C5" w14:paraId="37BCDB20" w14:textId="77777777" w:rsidTr="00CE02AB">
        <w:trPr>
          <w:trHeight w:val="680"/>
          <w:jc w:val="right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F7E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76A" w14:textId="77777777" w:rsidR="006E1D4D" w:rsidRPr="00D863C5" w:rsidRDefault="006E1D4D" w:rsidP="00CE02AB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632F19CA" w14:textId="77777777" w:rsidR="006E1D4D" w:rsidRPr="00D863C5" w:rsidRDefault="006E1D4D" w:rsidP="006E1D4D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20FD38F2" w14:textId="77777777" w:rsidR="006E1D4D" w:rsidRPr="00D863C5" w:rsidRDefault="006E1D4D" w:rsidP="006E1D4D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ANABİLİM DALI BAŞKANI ONAYI (</w:t>
      </w:r>
      <w:r w:rsidRPr="00D863C5">
        <w:rPr>
          <w:color w:val="FF0000"/>
          <w:lang w:val="tr-TR"/>
        </w:rPr>
        <w:t xml:space="preserve">Kurul Toplantısı yapıldıktan sonra ABD Başkanı tarafından doldurulup </w:t>
      </w:r>
      <w:proofErr w:type="spellStart"/>
      <w:r w:rsidRPr="00D863C5">
        <w:rPr>
          <w:color w:val="FF0000"/>
          <w:lang w:val="tr-TR"/>
        </w:rPr>
        <w:t>Teams</w:t>
      </w:r>
      <w:proofErr w:type="spellEnd"/>
      <w:r w:rsidRPr="00D863C5">
        <w:rPr>
          <w:color w:val="FF0000"/>
          <w:lang w:val="tr-TR"/>
        </w:rPr>
        <w:t xml:space="preserve"> üzerinden onay verilecektir)</w:t>
      </w:r>
    </w:p>
    <w:p w14:paraId="2D7E583C" w14:textId="77777777" w:rsidR="006E1D4D" w:rsidRPr="00D863C5" w:rsidRDefault="006E1D4D" w:rsidP="006E1D4D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2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2416"/>
        <w:gridCol w:w="2868"/>
      </w:tblGrid>
      <w:tr w:rsidR="006E1D4D" w:rsidRPr="00D863C5" w14:paraId="2307A0E2" w14:textId="77777777" w:rsidTr="00CE02AB">
        <w:trPr>
          <w:trHeight w:val="397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1BD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ABD Başkanı 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57D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D863C5">
              <w:rPr>
                <w:b/>
                <w:color w:val="000000" w:themeColor="text1"/>
                <w:sz w:val="20"/>
                <w:szCs w:val="20"/>
                <w:lang w:val="tr-TR"/>
              </w:rPr>
              <w:t>ABD Kararı Tarihi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07C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D863C5">
              <w:rPr>
                <w:b/>
                <w:color w:val="000000" w:themeColor="text1"/>
                <w:sz w:val="20"/>
                <w:szCs w:val="20"/>
                <w:lang w:val="tr-TR"/>
              </w:rPr>
              <w:t>ABD Kararı No’su</w:t>
            </w:r>
          </w:p>
        </w:tc>
      </w:tr>
      <w:tr w:rsidR="006E1D4D" w:rsidRPr="00D863C5" w14:paraId="0E0FDE55" w14:textId="77777777" w:rsidTr="00CE02AB">
        <w:trPr>
          <w:trHeight w:val="680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B8A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9B3C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19C" w14:textId="77777777" w:rsidR="006E1D4D" w:rsidRPr="00D863C5" w:rsidRDefault="006E1D4D" w:rsidP="00CE02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714FCB3" w14:textId="54514025" w:rsidR="007E4F2F" w:rsidRPr="00D863C5" w:rsidRDefault="007E4F2F" w:rsidP="006E1D4D">
      <w:pPr>
        <w:rPr>
          <w:rFonts w:cstheme="minorHAnsi"/>
          <w:sz w:val="20"/>
          <w:szCs w:val="20"/>
          <w:lang w:val="tr-TR"/>
        </w:rPr>
      </w:pPr>
    </w:p>
    <w:p w14:paraId="4C16C02E" w14:textId="59C07DB3" w:rsidR="00412192" w:rsidRPr="00D863C5" w:rsidRDefault="00412192" w:rsidP="006E1D4D">
      <w:pPr>
        <w:rPr>
          <w:rFonts w:cstheme="minorHAnsi"/>
          <w:sz w:val="20"/>
          <w:szCs w:val="20"/>
          <w:lang w:val="tr-TR"/>
        </w:rPr>
      </w:pPr>
    </w:p>
    <w:p w14:paraId="10D68399" w14:textId="77777777" w:rsidR="00412192" w:rsidRPr="00D863C5" w:rsidRDefault="00412192" w:rsidP="0041219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AÇIKLAMALAR</w:t>
      </w:r>
    </w:p>
    <w:p w14:paraId="10834074" w14:textId="77777777" w:rsidR="00412192" w:rsidRPr="00D863C5" w:rsidRDefault="00412192" w:rsidP="0041219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Bu form, öğrenci danışmanı tarafından Kocaeli Üniversitesi’nin tanımladığı TEAMS Portal Office (</w:t>
      </w:r>
      <w:hyperlink r:id="rId7" w:history="1">
        <w:r w:rsidRPr="00D863C5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sicilno@uzem.education</w:t>
        </w:r>
      </w:hyperlink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) hesabı üzerinden, </w:t>
      </w:r>
      <w:proofErr w:type="spellStart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Teams</w:t>
      </w:r>
      <w:proofErr w:type="spellEnd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proofErr w:type="spellStart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portalındaki</w:t>
      </w:r>
      <w:proofErr w:type="spellEnd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onaylar başlığından yeni onay isteği sekmesi kullanılarak eklenerek (1. Alıcı ABD başkanı ve 2. Alıcı </w:t>
      </w:r>
      <w:proofErr w:type="spellStart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fbeevrak@</w:t>
      </w:r>
      <w:proofErr w:type="gramStart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uzem.education</w:t>
      </w:r>
      <w:proofErr w:type="spellEnd"/>
      <w:proofErr w:type="gramEnd"/>
      <w:hyperlink r:id="rId8" w:history="1"/>
      <w:r w:rsidRPr="00D863C5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seçilerek) gönderilecektir.</w:t>
      </w:r>
    </w:p>
    <w:p w14:paraId="164C5AA4" w14:textId="77777777" w:rsidR="00412192" w:rsidRPr="00D863C5" w:rsidRDefault="00412192" w:rsidP="00412192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48A31A4A" w14:textId="77777777" w:rsidR="00412192" w:rsidRPr="00D863C5" w:rsidRDefault="00412192" w:rsidP="006E1D4D">
      <w:pPr>
        <w:rPr>
          <w:rFonts w:cstheme="minorHAnsi"/>
          <w:sz w:val="20"/>
          <w:szCs w:val="20"/>
          <w:lang w:val="tr-TR"/>
        </w:rPr>
      </w:pPr>
      <w:bookmarkStart w:id="0" w:name="_GoBack"/>
      <w:bookmarkEnd w:id="0"/>
    </w:p>
    <w:sectPr w:rsidR="00412192" w:rsidRPr="00D863C5" w:rsidSect="00041EEA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69595" w14:textId="77777777" w:rsidR="007F074F" w:rsidRDefault="007F074F" w:rsidP="0060617A">
      <w:pPr>
        <w:spacing w:after="0" w:line="240" w:lineRule="auto"/>
      </w:pPr>
      <w:r>
        <w:separator/>
      </w:r>
    </w:p>
  </w:endnote>
  <w:endnote w:type="continuationSeparator" w:id="0">
    <w:p w14:paraId="7522A9E0" w14:textId="77777777" w:rsidR="007F074F" w:rsidRDefault="007F074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545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C9F6F6" w14:textId="781550B8" w:rsidR="000171DF" w:rsidRDefault="000171DF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E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E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317F5" w14:textId="77777777" w:rsidR="000171DF" w:rsidRDefault="00017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C965" w14:textId="77777777" w:rsidR="007F074F" w:rsidRDefault="007F074F" w:rsidP="0060617A">
      <w:pPr>
        <w:spacing w:after="0" w:line="240" w:lineRule="auto"/>
      </w:pPr>
      <w:r>
        <w:separator/>
      </w:r>
    </w:p>
  </w:footnote>
  <w:footnote w:type="continuationSeparator" w:id="0">
    <w:p w14:paraId="31AE5550" w14:textId="77777777" w:rsidR="007F074F" w:rsidRDefault="007F074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712C09C" w14:textId="18784DE4" w:rsidR="008429C4" w:rsidRDefault="00F61622" w:rsidP="00717F4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PROJE</w:t>
          </w:r>
          <w:r w:rsidR="00ED014F" w:rsidRPr="006A4B2A">
            <w:rPr>
              <w:rFonts w:cstheme="minorHAnsi"/>
              <w:b/>
              <w:bCs/>
              <w:sz w:val="24"/>
              <w:szCs w:val="24"/>
            </w:rPr>
            <w:t xml:space="preserve"> JÜRİ ÖNERİ</w:t>
          </w:r>
          <w:r w:rsidR="003F4B5D" w:rsidRPr="006A4B2A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59B2F3AD" w:rsidR="00F40492" w:rsidRPr="00A5115E" w:rsidRDefault="00F40492" w:rsidP="00717F4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22DB0">
            <w:rPr>
              <w:rFonts w:cstheme="minorHAnsi"/>
              <w:b/>
              <w:bCs/>
              <w:sz w:val="24"/>
              <w:szCs w:val="24"/>
            </w:rPr>
            <w:t>(TEZ</w:t>
          </w:r>
          <w:r w:rsidR="00F61622" w:rsidRPr="00222DB0">
            <w:rPr>
              <w:rFonts w:cstheme="minorHAnsi"/>
              <w:b/>
              <w:bCs/>
              <w:sz w:val="24"/>
              <w:szCs w:val="24"/>
            </w:rPr>
            <w:t>S</w:t>
          </w:r>
          <w:r w:rsidRPr="00222DB0">
            <w:rPr>
              <w:rFonts w:cstheme="minorHAnsi"/>
              <w:b/>
              <w:bCs/>
              <w:sz w:val="24"/>
              <w:szCs w:val="24"/>
            </w:rPr>
            <w:t>İ</w:t>
          </w:r>
          <w:r w:rsidR="00F61622" w:rsidRPr="00222DB0">
            <w:rPr>
              <w:rFonts w:cstheme="minorHAnsi"/>
              <w:b/>
              <w:bCs/>
              <w:sz w:val="24"/>
              <w:szCs w:val="24"/>
            </w:rPr>
            <w:t>Z</w:t>
          </w:r>
          <w:r w:rsidRPr="00222DB0">
            <w:rPr>
              <w:rFonts w:cstheme="minorHAnsi"/>
              <w:b/>
              <w:bCs/>
              <w:sz w:val="24"/>
              <w:szCs w:val="24"/>
            </w:rPr>
            <w:t xml:space="preserve">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69324BEA" w:rsidR="00F8676A" w:rsidRPr="006A4B2A" w:rsidRDefault="00F61622" w:rsidP="00801F0D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801F0D">
            <w:rPr>
              <w:rFonts w:cstheme="minorHAnsi"/>
              <w:sz w:val="36"/>
              <w:szCs w:val="36"/>
            </w:rPr>
            <w:t>YL</w:t>
          </w:r>
          <w:r w:rsidR="00F8676A" w:rsidRPr="00801F0D">
            <w:rPr>
              <w:rFonts w:cstheme="minorHAnsi"/>
              <w:sz w:val="36"/>
              <w:szCs w:val="36"/>
            </w:rPr>
            <w:t>-</w:t>
          </w:r>
          <w:r w:rsidR="00EB015A" w:rsidRPr="00801F0D">
            <w:rPr>
              <w:rFonts w:cstheme="minorHAnsi"/>
              <w:sz w:val="36"/>
              <w:szCs w:val="36"/>
            </w:rPr>
            <w:t>0</w:t>
          </w:r>
          <w:r>
            <w:rPr>
              <w:rFonts w:cstheme="minorHAnsi"/>
              <w:sz w:val="36"/>
              <w:szCs w:val="36"/>
            </w:rPr>
            <w:t>6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EBACC87" w:rsidR="00F8676A" w:rsidRPr="006A4B2A" w:rsidRDefault="00041EEA" w:rsidP="00120DAF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</w:t>
          </w:r>
          <w:r w:rsidR="00120DAF">
            <w:rPr>
              <w:rFonts w:cstheme="minorHAnsi"/>
              <w:sz w:val="20"/>
              <w:szCs w:val="20"/>
            </w:rPr>
            <w:t>2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7CC4B8FC" w:rsidR="00F8676A" w:rsidRPr="006A4B2A" w:rsidRDefault="00120DAF" w:rsidP="004551A0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16 </w:t>
          </w:r>
          <w:proofErr w:type="spellStart"/>
          <w:r>
            <w:rPr>
              <w:rFonts w:cstheme="minorHAnsi"/>
              <w:sz w:val="20"/>
              <w:szCs w:val="20"/>
            </w:rPr>
            <w:t>Eylül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118DE"/>
    <w:rsid w:val="000171DF"/>
    <w:rsid w:val="00026DE1"/>
    <w:rsid w:val="00034BE5"/>
    <w:rsid w:val="00041EEA"/>
    <w:rsid w:val="00055284"/>
    <w:rsid w:val="00074CC9"/>
    <w:rsid w:val="000810C3"/>
    <w:rsid w:val="000D59E7"/>
    <w:rsid w:val="000E7BF7"/>
    <w:rsid w:val="00102AF2"/>
    <w:rsid w:val="001066CB"/>
    <w:rsid w:val="00120DAF"/>
    <w:rsid w:val="0015584C"/>
    <w:rsid w:val="00175FA6"/>
    <w:rsid w:val="001B51AD"/>
    <w:rsid w:val="001C44F0"/>
    <w:rsid w:val="001D25B3"/>
    <w:rsid w:val="001E6726"/>
    <w:rsid w:val="002033E8"/>
    <w:rsid w:val="00206077"/>
    <w:rsid w:val="0022269F"/>
    <w:rsid w:val="00222DB0"/>
    <w:rsid w:val="00242E97"/>
    <w:rsid w:val="00244954"/>
    <w:rsid w:val="0027504A"/>
    <w:rsid w:val="0027787B"/>
    <w:rsid w:val="002A1AA5"/>
    <w:rsid w:val="002A46C9"/>
    <w:rsid w:val="00335EB7"/>
    <w:rsid w:val="00340A9E"/>
    <w:rsid w:val="003865FF"/>
    <w:rsid w:val="0039274E"/>
    <w:rsid w:val="00395B81"/>
    <w:rsid w:val="003C5AED"/>
    <w:rsid w:val="003F4B5D"/>
    <w:rsid w:val="003F6FCC"/>
    <w:rsid w:val="0040147E"/>
    <w:rsid w:val="00412192"/>
    <w:rsid w:val="004551A0"/>
    <w:rsid w:val="004971BD"/>
    <w:rsid w:val="004A4499"/>
    <w:rsid w:val="004C1F26"/>
    <w:rsid w:val="004D3A56"/>
    <w:rsid w:val="00516BA7"/>
    <w:rsid w:val="00580067"/>
    <w:rsid w:val="0058089C"/>
    <w:rsid w:val="005C4367"/>
    <w:rsid w:val="0060617A"/>
    <w:rsid w:val="00654DCE"/>
    <w:rsid w:val="006848DB"/>
    <w:rsid w:val="00693F67"/>
    <w:rsid w:val="00696E9E"/>
    <w:rsid w:val="00697DC7"/>
    <w:rsid w:val="006A4B2A"/>
    <w:rsid w:val="006A5AC6"/>
    <w:rsid w:val="006B0F32"/>
    <w:rsid w:val="006E1D4D"/>
    <w:rsid w:val="006E2F8E"/>
    <w:rsid w:val="00717F4A"/>
    <w:rsid w:val="00733007"/>
    <w:rsid w:val="007408EF"/>
    <w:rsid w:val="00744D70"/>
    <w:rsid w:val="007461A5"/>
    <w:rsid w:val="00752889"/>
    <w:rsid w:val="00781600"/>
    <w:rsid w:val="00785EF9"/>
    <w:rsid w:val="0079292B"/>
    <w:rsid w:val="007D3162"/>
    <w:rsid w:val="007E4F2F"/>
    <w:rsid w:val="007F074F"/>
    <w:rsid w:val="00801F0D"/>
    <w:rsid w:val="00812093"/>
    <w:rsid w:val="008271AE"/>
    <w:rsid w:val="008429C4"/>
    <w:rsid w:val="0087615C"/>
    <w:rsid w:val="00883ED7"/>
    <w:rsid w:val="008A06E9"/>
    <w:rsid w:val="008A1FCF"/>
    <w:rsid w:val="008C4FE3"/>
    <w:rsid w:val="009A2868"/>
    <w:rsid w:val="009F1AAD"/>
    <w:rsid w:val="00A31DCD"/>
    <w:rsid w:val="00A5115E"/>
    <w:rsid w:val="00AA6967"/>
    <w:rsid w:val="00AB0484"/>
    <w:rsid w:val="00AD5714"/>
    <w:rsid w:val="00AE73E5"/>
    <w:rsid w:val="00B3724E"/>
    <w:rsid w:val="00B56450"/>
    <w:rsid w:val="00B9520C"/>
    <w:rsid w:val="00C247DD"/>
    <w:rsid w:val="00C417A3"/>
    <w:rsid w:val="00CB0011"/>
    <w:rsid w:val="00CD66A8"/>
    <w:rsid w:val="00CD6A61"/>
    <w:rsid w:val="00CE440D"/>
    <w:rsid w:val="00CE51BB"/>
    <w:rsid w:val="00CE76E5"/>
    <w:rsid w:val="00D0064C"/>
    <w:rsid w:val="00D11B75"/>
    <w:rsid w:val="00D12854"/>
    <w:rsid w:val="00D30AB3"/>
    <w:rsid w:val="00D32463"/>
    <w:rsid w:val="00D863C5"/>
    <w:rsid w:val="00DE39F3"/>
    <w:rsid w:val="00E0294C"/>
    <w:rsid w:val="00E23303"/>
    <w:rsid w:val="00E471EC"/>
    <w:rsid w:val="00E73A2E"/>
    <w:rsid w:val="00EA1C3D"/>
    <w:rsid w:val="00EB015A"/>
    <w:rsid w:val="00EC5203"/>
    <w:rsid w:val="00ED014F"/>
    <w:rsid w:val="00EF40AC"/>
    <w:rsid w:val="00F3608F"/>
    <w:rsid w:val="00F40492"/>
    <w:rsid w:val="00F47108"/>
    <w:rsid w:val="00F61622"/>
    <w:rsid w:val="00F8676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chartTrackingRefBased/>
  <w15:docId w15:val="{FC328EA5-2E3B-4063-8EE4-169D0A8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character" w:styleId="Kpr">
    <w:name w:val="Hyperlink"/>
    <w:basedOn w:val="VarsaylanParagrafYazTipi"/>
    <w:uiPriority w:val="99"/>
    <w:unhideWhenUsed/>
    <w:rsid w:val="0041219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1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normaltextrun">
    <w:name w:val="normaltextrun"/>
    <w:basedOn w:val="VarsaylanParagrafYazTipi"/>
    <w:rsid w:val="00412192"/>
  </w:style>
  <w:style w:type="character" w:customStyle="1" w:styleId="eop">
    <w:name w:val="eop"/>
    <w:basedOn w:val="VarsaylanParagrafYazTipi"/>
    <w:rsid w:val="0041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form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kou</cp:lastModifiedBy>
  <cp:revision>8</cp:revision>
  <dcterms:created xsi:type="dcterms:W3CDTF">2024-09-16T19:56:00Z</dcterms:created>
  <dcterms:modified xsi:type="dcterms:W3CDTF">2024-10-25T11:52:00Z</dcterms:modified>
</cp:coreProperties>
</file>