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4ACA" w14:textId="5976FB87" w:rsidR="00335BF7" w:rsidRDefault="00335BF7" w:rsidP="001E6726">
      <w:pPr>
        <w:spacing w:after="0" w:line="240" w:lineRule="auto"/>
        <w:jc w:val="right"/>
        <w:rPr>
          <w:rFonts w:cstheme="minorHAnsi"/>
        </w:rPr>
      </w:pPr>
    </w:p>
    <w:p w14:paraId="20C99AA8" w14:textId="77777777" w:rsidR="0085025C" w:rsidRDefault="0085025C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13EF1E6" w14:textId="77777777" w:rsidR="0085025C" w:rsidRDefault="0085025C" w:rsidP="0085025C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7518"/>
      </w:tblGrid>
      <w:tr w:rsidR="0085025C" w14:paraId="1FED0CF9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0B7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F35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5208F07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254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15B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0FF4102B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D9D5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57F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1DDB406" w14:textId="77777777" w:rsidTr="00416C7A">
        <w:trPr>
          <w:trHeight w:val="851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BCF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6D8F21CA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  <w:r w:rsidRPr="00D23EDC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810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B7CE2F" w14:textId="77777777" w:rsidR="00AF400A" w:rsidRDefault="00AF400A" w:rsidP="00AF400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bookmarkStart w:id="0" w:name="_Hlk47116172"/>
    </w:p>
    <w:p w14:paraId="154B32E9" w14:textId="415E0A24" w:rsidR="002B40C7" w:rsidRDefault="00653E35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DOKTORA </w:t>
      </w:r>
      <w:r w:rsidR="002B40C7">
        <w:rPr>
          <w:rFonts w:cstheme="minorHAnsi"/>
          <w:b/>
          <w:szCs w:val="20"/>
        </w:rPr>
        <w:t>TEZ</w:t>
      </w:r>
      <w:r>
        <w:rPr>
          <w:rFonts w:cstheme="minorHAnsi"/>
          <w:b/>
          <w:szCs w:val="20"/>
        </w:rPr>
        <w:t>İN</w:t>
      </w:r>
      <w:r w:rsidR="00246D8B">
        <w:rPr>
          <w:rFonts w:cstheme="minorHAnsi"/>
          <w:b/>
          <w:szCs w:val="20"/>
        </w:rPr>
        <w:t>E İLİŞKİN</w:t>
      </w:r>
      <w:r w:rsidR="002B40C7">
        <w:rPr>
          <w:rFonts w:cstheme="minorHAnsi"/>
          <w:b/>
          <w:szCs w:val="20"/>
        </w:rPr>
        <w:t xml:space="preserve"> BİLGİLER</w:t>
      </w:r>
    </w:p>
    <w:bookmarkEnd w:id="0"/>
    <w:p w14:paraId="00ECD5E9" w14:textId="77777777" w:rsidR="002B40C7" w:rsidRDefault="002B40C7" w:rsidP="002B40C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1531"/>
        <w:gridCol w:w="5987"/>
      </w:tblGrid>
      <w:tr w:rsidR="002B40C7" w14:paraId="02D2F6C9" w14:textId="77777777" w:rsidTr="00416C7A">
        <w:trPr>
          <w:trHeight w:val="284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724" w14:textId="77777777" w:rsidR="002B40C7" w:rsidRPr="00D23EDC" w:rsidRDefault="002B40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C1A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66DC310C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285292B5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3EDC" w14:paraId="05F38907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C97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846" w14:textId="77777777" w:rsidR="00D23EDC" w:rsidRPr="00EE78E1" w:rsidRDefault="00D23EDC" w:rsidP="00797990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50B9E0D7" w14:textId="2891A9EF" w:rsidR="00D23EDC" w:rsidRPr="00EE78E1" w:rsidRDefault="006E3153" w:rsidP="00797990">
            <w:pPr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Evet ise İlgili yıla ait internet sitesinde yayınlanan Tübitak öncelikli alanlar veri tabanına göre belirlenecektir.</w:t>
            </w:r>
          </w:p>
        </w:tc>
      </w:tr>
      <w:tr w:rsidR="00D23EDC" w14:paraId="4FB2B0CA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435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3DA" w14:textId="77777777" w:rsidR="00D23EDC" w:rsidRPr="0040761F" w:rsidRDefault="00D23EDC" w:rsidP="00797990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tek kaynaktan alıntı oranı yazılacaktır.</w:t>
            </w:r>
          </w:p>
        </w:tc>
      </w:tr>
      <w:tr w:rsidR="00D23EDC" w14:paraId="078F17F2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31F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8A8" w14:textId="77777777" w:rsidR="00D23EDC" w:rsidRPr="0040761F" w:rsidRDefault="00D23EDC" w:rsidP="00797990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toplam alıntı oranı yazılacaktır.</w:t>
            </w:r>
          </w:p>
        </w:tc>
      </w:tr>
    </w:tbl>
    <w:p w14:paraId="51C100BC" w14:textId="77777777" w:rsidR="00D23EDC" w:rsidRDefault="00D23EDC" w:rsidP="002B40C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6A1A6" w14:textId="6D9F46E8" w:rsidR="002B40C7" w:rsidRDefault="002B40C7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YAYIN BİLGİLERİ</w:t>
      </w:r>
    </w:p>
    <w:p w14:paraId="570E4DAA" w14:textId="1D507AD0" w:rsidR="00133795" w:rsidRPr="00A4492A" w:rsidRDefault="007E2104" w:rsidP="00D6196A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A4492A">
        <w:rPr>
          <w:rFonts w:cstheme="minorHAnsi"/>
          <w:b/>
          <w:color w:val="FF0000"/>
          <w:sz w:val="18"/>
          <w:szCs w:val="18"/>
        </w:rPr>
        <w:t xml:space="preserve">Bu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bölüme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öğrencinin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tabi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olduğu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yönetmelik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gereği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olarak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mezuniyeti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için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gerçekleştirmesi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yayın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bilgileri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yazılacaktır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Gerekli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olmayan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kısımları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boş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bırakınız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</w:t>
      </w:r>
      <w:r w:rsidR="00D6196A" w:rsidRPr="00A4492A">
        <w:rPr>
          <w:rFonts w:cstheme="minorHAnsi"/>
          <w:b/>
          <w:color w:val="FF0000"/>
          <w:sz w:val="18"/>
          <w:szCs w:val="18"/>
        </w:rPr>
        <w:t>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Eylül</w:t>
      </w:r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öncesi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girişli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2018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36(2)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Eylül</w:t>
      </w:r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ve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sonrasında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kayıt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olan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ise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2023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36(3)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</w:p>
    <w:p w14:paraId="03CBC2E3" w14:textId="05699149" w:rsidR="00133795" w:rsidRPr="00133795" w:rsidRDefault="00133795" w:rsidP="00133795">
      <w:pPr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8538"/>
      </w:tblGrid>
      <w:tr w:rsidR="00417DF4" w:rsidRPr="00957200" w14:paraId="343E6F1D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32AD1" w14:textId="2D3FB530" w:rsidR="00417DF4" w:rsidRPr="00957200" w:rsidRDefault="00417DF4" w:rsidP="00AF400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Yayına kabul edilen </w:t>
            </w:r>
            <w:r w:rsidR="00D23EDC">
              <w:rPr>
                <w:rFonts w:cstheme="minorHAnsi"/>
                <w:b/>
                <w:bCs/>
              </w:rPr>
              <w:t xml:space="preserve">SCI-Expanded, SSCI veya AHCI indeksli </w:t>
            </w:r>
            <w:r>
              <w:rPr>
                <w:rFonts w:cstheme="minorHAnsi"/>
                <w:b/>
                <w:bCs/>
              </w:rPr>
              <w:t>makalenin,</w:t>
            </w:r>
          </w:p>
        </w:tc>
      </w:tr>
      <w:tr w:rsidR="00D23EDC" w:rsidRPr="00957200" w14:paraId="38CE706F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BBF" w14:textId="585EB16D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4EE" w14:textId="6D6B707F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4671F822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BD5" w14:textId="43C975B1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A6E" w14:textId="4DC7B92A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133795" w:rsidRPr="00957200" w14:paraId="34E37E76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CFAF0" w14:textId="01E4D27E" w:rsidR="00133795" w:rsidRPr="00A4492A" w:rsidRDefault="00AF400A" w:rsidP="00797990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>(VARSA) Yayınlanan / Yayına kabul edilen SCI-Expanded, SSCI veya AHCI indeksli ikinci makalenin,</w:t>
            </w:r>
          </w:p>
        </w:tc>
      </w:tr>
      <w:tr w:rsidR="00133795" w:rsidRPr="00957200" w14:paraId="1F48FFCA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454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DB9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133795" w:rsidRPr="00957200" w14:paraId="7198588D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C58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C25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D23EDC" w:rsidRPr="00957200" w14:paraId="58A65E14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89058" w14:textId="53633893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="00D23EDC" w:rsidRPr="00670D5D">
              <w:rPr>
                <w:rFonts w:cstheme="minorHAnsi"/>
                <w:b/>
                <w:bCs/>
              </w:rPr>
              <w:t>Yayın</w:t>
            </w:r>
            <w:r w:rsidR="00D23EDC">
              <w:rPr>
                <w:rFonts w:cstheme="minorHAnsi"/>
                <w:b/>
                <w:bCs/>
              </w:rPr>
              <w:t>lanan /</w:t>
            </w:r>
            <w:r w:rsidR="00D23EDC" w:rsidRPr="00670D5D">
              <w:rPr>
                <w:rFonts w:cstheme="minorHAnsi"/>
                <w:b/>
                <w:bCs/>
              </w:rPr>
              <w:t xml:space="preserve"> </w:t>
            </w:r>
            <w:r w:rsidR="00D23EDC">
              <w:rPr>
                <w:rFonts w:cstheme="minorHAnsi"/>
                <w:b/>
                <w:bCs/>
              </w:rPr>
              <w:t>Yayına kabul edilen E-SCI veya TR DİZİN indeksli makalenin,</w:t>
            </w:r>
          </w:p>
        </w:tc>
      </w:tr>
      <w:tr w:rsidR="00D23EDC" w:rsidRPr="00957200" w14:paraId="7D319033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481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72B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694BEF7B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930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F98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417DF4" w:rsidRPr="00957200" w14:paraId="1985F18E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6451C" w14:textId="426BE1A6" w:rsidR="00417DF4" w:rsidRPr="00A4492A" w:rsidRDefault="00D23EDC" w:rsidP="0009190C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 xml:space="preserve">(VARSA) </w:t>
            </w:r>
            <w:r w:rsidR="00417DF4" w:rsidRPr="00A4492A">
              <w:rPr>
                <w:rFonts w:cstheme="minorHAnsi"/>
                <w:b/>
                <w:bCs/>
              </w:rPr>
              <w:t>Sunulan bildirinin,</w:t>
            </w:r>
          </w:p>
        </w:tc>
      </w:tr>
      <w:tr w:rsidR="00417DF4" w:rsidRPr="00957200" w14:paraId="31096F0E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8C5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2A5" w14:textId="05588D05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ildirinin başlığı yazılacaktır.</w:t>
            </w:r>
          </w:p>
        </w:tc>
      </w:tr>
      <w:tr w:rsidR="00417DF4" w:rsidRPr="00957200" w14:paraId="3D09F3F4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121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F0B" w14:textId="48E3F8C3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azar isimleri, konferans/sempozyum adı, yeri, sayfa sayısı, yılı vb. yazılacaktır.</w:t>
            </w:r>
          </w:p>
        </w:tc>
      </w:tr>
      <w:tr w:rsidR="00D23EDC" w:rsidRPr="00957200" w14:paraId="2D9DF3C0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4A15" w14:textId="6984A71E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Tescil edilmiş p</w:t>
            </w:r>
            <w:r w:rsidR="00D23EDC">
              <w:rPr>
                <w:rFonts w:cstheme="minorHAnsi"/>
                <w:b/>
                <w:bCs/>
              </w:rPr>
              <w:t>atentin,</w:t>
            </w:r>
          </w:p>
        </w:tc>
      </w:tr>
      <w:tr w:rsidR="00D23EDC" w:rsidRPr="00957200" w14:paraId="2D0CD46C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AB6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96A" w14:textId="47916E92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7A8EB2A6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FB3" w14:textId="763CF1C5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Tescil bilgisi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645" w14:textId="373F67C5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 tescil tarihi ve tescil numarası yazılacaktır.</w:t>
            </w:r>
          </w:p>
        </w:tc>
      </w:tr>
      <w:tr w:rsidR="00D23EDC" w:rsidRPr="00957200" w14:paraId="0B7FADD2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37FEF" w14:textId="6EB572E1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Dış kaynaklı Ar-Ge p</w:t>
            </w:r>
            <w:r w:rsidR="00D23EDC">
              <w:rPr>
                <w:rFonts w:cstheme="minorHAnsi"/>
                <w:b/>
                <w:bCs/>
              </w:rPr>
              <w:t>roje</w:t>
            </w:r>
            <w:r>
              <w:rPr>
                <w:rFonts w:cstheme="minorHAnsi"/>
                <w:b/>
                <w:bCs/>
              </w:rPr>
              <w:t>si</w:t>
            </w:r>
            <w:r w:rsidR="00D23EDC">
              <w:rPr>
                <w:rFonts w:cstheme="minorHAnsi"/>
                <w:b/>
                <w:bCs/>
              </w:rPr>
              <w:t>nin,</w:t>
            </w:r>
          </w:p>
        </w:tc>
      </w:tr>
      <w:tr w:rsidR="00D23EDC" w:rsidRPr="00957200" w14:paraId="69C5E9BE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B65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DD1" w14:textId="44387F99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Projenin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1E473C35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0A9" w14:textId="2F4F5F89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Destekleyen kurum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027" w14:textId="3CC03A8B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Projeyi destekleyen </w:t>
            </w:r>
            <w:r w:rsidR="00133795">
              <w:rPr>
                <w:rFonts w:cstheme="minorHAnsi"/>
                <w:color w:val="FF0000"/>
                <w:sz w:val="20"/>
                <w:szCs w:val="20"/>
              </w:rPr>
              <w:t>kurum adı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</w:tr>
      <w:tr w:rsidR="00D23EDC" w:rsidRPr="00957200" w14:paraId="57218039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976" w14:textId="167D24C6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Öğrencinin görevi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E89" w14:textId="63473B27" w:rsidR="00D23EDC" w:rsidRDefault="00133795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Öğrencinin projedeki görevi yazılacaktır.</w:t>
            </w:r>
          </w:p>
        </w:tc>
      </w:tr>
    </w:tbl>
    <w:p w14:paraId="0A4B5791" w14:textId="11673F13" w:rsidR="00A4492A" w:rsidRDefault="006E3153" w:rsidP="00A4492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6E3153">
        <w:rPr>
          <w:rFonts w:cstheme="minorHAnsi"/>
          <w:b/>
          <w:szCs w:val="20"/>
          <w:highlight w:val="yellow"/>
        </w:rPr>
        <w:t>D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ĞER SAYFAYA GEÇ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N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Z</w:t>
      </w:r>
    </w:p>
    <w:p w14:paraId="41E07912" w14:textId="59E6E77C" w:rsidR="007E2104" w:rsidRPr="00416C7A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416C7A">
        <w:rPr>
          <w:rFonts w:cstheme="minorHAnsi"/>
          <w:b/>
          <w:szCs w:val="20"/>
        </w:rPr>
        <w:lastRenderedPageBreak/>
        <w:t>AÇIKLAMA</w:t>
      </w:r>
    </w:p>
    <w:p w14:paraId="6463A5CE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0540D73" w14:textId="6AAB45E2" w:rsidR="006E3153" w:rsidRDefault="006E3153" w:rsidP="006E315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tezin pdf formatındaki bir nüshası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aşağıdaki ekler ile birlikte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</w:p>
    <w:p w14:paraId="1A5AC807" w14:textId="051152B2" w:rsidR="006E3153" w:rsidRDefault="006E3153" w:rsidP="006E315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(Detaylı Teams kullanım kılavuzu için https://fbe.kocaeli.edu.tr/sayfalar/formlar-f73 bağlantısını ziyaret ediniz.)</w:t>
      </w:r>
    </w:p>
    <w:p w14:paraId="7623E672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31D398C" w14:textId="77777777" w:rsidR="00416C7A" w:rsidRPr="00881F8F" w:rsidRDefault="00416C7A" w:rsidP="00416C7A">
      <w:pPr>
        <w:spacing w:after="0" w:line="240" w:lineRule="auto"/>
        <w:rPr>
          <w:rFonts w:cstheme="minorHAnsi"/>
          <w:b/>
          <w:bCs/>
          <w:lang w:val="tr-TR"/>
        </w:rPr>
      </w:pPr>
      <w:bookmarkStart w:id="1" w:name="_Hlk147046954"/>
      <w:r w:rsidRPr="00881F8F">
        <w:rPr>
          <w:rFonts w:cstheme="minorHAnsi"/>
          <w:b/>
          <w:bCs/>
          <w:lang w:val="tr-TR"/>
        </w:rPr>
        <w:t>EKLER:</w:t>
      </w:r>
    </w:p>
    <w:p w14:paraId="1335716D" w14:textId="643D6173" w:rsidR="00416C7A" w:rsidRPr="00881F8F" w:rsidRDefault="00416C7A" w:rsidP="00416C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>Tezin pdf formatındaki nüshası (Teams üzerinden gönderilecektir)</w:t>
      </w:r>
    </w:p>
    <w:p w14:paraId="3E73783B" w14:textId="2BAAA78F" w:rsidR="00416C7A" w:rsidRPr="00881F8F" w:rsidRDefault="00416C7A" w:rsidP="00416C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Danışman tarafından alınan </w:t>
      </w:r>
      <w:r w:rsidR="006E3153">
        <w:rPr>
          <w:rFonts w:cstheme="minorHAnsi"/>
          <w:sz w:val="20"/>
          <w:szCs w:val="20"/>
          <w:lang w:val="tr-TR"/>
        </w:rPr>
        <w:t xml:space="preserve">pdf formatındaki </w:t>
      </w:r>
      <w:r w:rsidRPr="00881F8F">
        <w:rPr>
          <w:rFonts w:cstheme="minorHAnsi"/>
          <w:sz w:val="20"/>
          <w:szCs w:val="20"/>
          <w:lang w:val="tr-TR"/>
        </w:rPr>
        <w:t>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 raporu</w:t>
      </w:r>
      <w:r>
        <w:rPr>
          <w:rFonts w:cstheme="minorHAnsi"/>
          <w:sz w:val="20"/>
          <w:szCs w:val="20"/>
          <w:lang w:val="tr-TR"/>
        </w:rPr>
        <w:t xml:space="preserve">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70DE63E9" w14:textId="2395E6AE" w:rsidR="00416C7A" w:rsidRPr="00881F8F" w:rsidRDefault="00416C7A" w:rsidP="00416C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 xml:space="preserve">Yayına ait belgeler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2B086AC3" w14:textId="23F05F77" w:rsidR="00416C7A" w:rsidRPr="00EE78E1" w:rsidRDefault="00416C7A" w:rsidP="00416C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Yayınlanmış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sağlanıyor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ise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; </w:t>
      </w:r>
      <w:proofErr w:type="spellStart"/>
      <w:r w:rsidRPr="00EE78E1">
        <w:rPr>
          <w:rFonts w:cstheme="minorHAnsi"/>
          <w:bCs/>
          <w:sz w:val="20"/>
          <w:szCs w:val="20"/>
        </w:rPr>
        <w:t>makalenin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E78E1">
        <w:rPr>
          <w:rFonts w:cstheme="minorHAnsi"/>
          <w:bCs/>
          <w:sz w:val="20"/>
          <w:szCs w:val="20"/>
        </w:rPr>
        <w:t>metni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EE78E1">
        <w:rPr>
          <w:rFonts w:cstheme="minorHAnsi"/>
          <w:bCs/>
          <w:sz w:val="20"/>
          <w:szCs w:val="20"/>
        </w:rPr>
        <w:t>derginin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hangi </w:t>
      </w:r>
      <w:proofErr w:type="spellStart"/>
      <w:r w:rsidRPr="00EE78E1">
        <w:rPr>
          <w:rFonts w:cstheme="minorHAnsi"/>
          <w:bCs/>
          <w:sz w:val="20"/>
          <w:szCs w:val="20"/>
        </w:rPr>
        <w:t>indekslerde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tararandığını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gösteren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</w:t>
      </w:r>
      <w:proofErr w:type="spellEnd"/>
    </w:p>
    <w:p w14:paraId="7CF47342" w14:textId="77777777" w:rsidR="00416C7A" w:rsidRDefault="00416C7A" w:rsidP="00416C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04C31">
        <w:rPr>
          <w:rFonts w:cstheme="minorHAnsi"/>
          <w:bCs/>
          <w:sz w:val="20"/>
          <w:szCs w:val="20"/>
        </w:rPr>
        <w:t>Yayına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kabul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edilerek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DOI </w:t>
      </w:r>
      <w:proofErr w:type="spellStart"/>
      <w:r w:rsidRPr="00E04C31">
        <w:rPr>
          <w:rFonts w:cstheme="minorHAnsi"/>
          <w:bCs/>
          <w:sz w:val="20"/>
          <w:szCs w:val="20"/>
        </w:rPr>
        <w:t>numarası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almış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sağlanıyor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ise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; </w:t>
      </w:r>
      <w:proofErr w:type="spellStart"/>
      <w:r w:rsidRPr="00E04C31">
        <w:rPr>
          <w:rFonts w:cstheme="minorHAnsi"/>
          <w:bCs/>
          <w:sz w:val="20"/>
          <w:szCs w:val="20"/>
        </w:rPr>
        <w:t>makalenin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, DOI </w:t>
      </w:r>
      <w:proofErr w:type="spellStart"/>
      <w:r w:rsidRPr="00E04C31">
        <w:rPr>
          <w:rFonts w:cstheme="minorHAnsi"/>
          <w:bCs/>
          <w:sz w:val="20"/>
          <w:szCs w:val="20"/>
        </w:rPr>
        <w:t>numarasının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yer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aldığı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kanıtlayıcı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ve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derginin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hangi </w:t>
      </w:r>
      <w:proofErr w:type="spellStart"/>
      <w:r w:rsidRPr="00E04C31">
        <w:rPr>
          <w:rFonts w:cstheme="minorHAnsi"/>
          <w:bCs/>
          <w:sz w:val="20"/>
          <w:szCs w:val="20"/>
        </w:rPr>
        <w:t>indekslerde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tararandığını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gösteren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>
        <w:rPr>
          <w:rFonts w:cstheme="minorHAnsi"/>
          <w:bCs/>
          <w:sz w:val="20"/>
          <w:szCs w:val="20"/>
        </w:rPr>
        <w:t>,</w:t>
      </w:r>
      <w:r w:rsidRPr="00E04C31">
        <w:rPr>
          <w:rFonts w:cstheme="minorHAnsi"/>
          <w:bCs/>
          <w:sz w:val="20"/>
          <w:szCs w:val="20"/>
        </w:rPr>
        <w:t xml:space="preserve"> </w:t>
      </w:r>
    </w:p>
    <w:p w14:paraId="48F6A290" w14:textId="77777777" w:rsidR="00416C7A" w:rsidRPr="00E04C31" w:rsidRDefault="00416C7A" w:rsidP="00416C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>
        <w:rPr>
          <w:rFonts w:cstheme="minorHAnsi"/>
          <w:bCs/>
          <w:sz w:val="20"/>
          <w:szCs w:val="20"/>
        </w:rPr>
        <w:t>S</w:t>
      </w:r>
      <w:r w:rsidRPr="00E04C31">
        <w:rPr>
          <w:rFonts w:cstheme="minorHAnsi"/>
          <w:bCs/>
          <w:sz w:val="20"/>
          <w:szCs w:val="20"/>
        </w:rPr>
        <w:t>unulmuş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sağlanıyor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ise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; </w:t>
      </w:r>
      <w:proofErr w:type="spellStart"/>
      <w:r w:rsidRPr="00E04C31">
        <w:rPr>
          <w:rFonts w:cstheme="minorHAnsi"/>
          <w:bCs/>
          <w:sz w:val="20"/>
          <w:szCs w:val="20"/>
        </w:rPr>
        <w:t>bildirinin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, </w:t>
      </w:r>
      <w:proofErr w:type="spellStart"/>
      <w:r>
        <w:rPr>
          <w:rFonts w:cstheme="minorHAnsi"/>
          <w:bCs/>
          <w:sz w:val="20"/>
          <w:szCs w:val="20"/>
        </w:rPr>
        <w:t>bildirinin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sunulduğunu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kanıtlayan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sempozyum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katılım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belgesi</w:t>
      </w:r>
      <w:proofErr w:type="spellEnd"/>
      <w:r>
        <w:rPr>
          <w:rFonts w:cstheme="minorHAnsi"/>
          <w:bCs/>
          <w:sz w:val="20"/>
          <w:szCs w:val="20"/>
        </w:rPr>
        <w:t>,</w:t>
      </w:r>
    </w:p>
    <w:p w14:paraId="38C74442" w14:textId="77777777" w:rsidR="00416C7A" w:rsidRDefault="00416C7A" w:rsidP="00416C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edilmiş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sağlanıyor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ise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; patent </w:t>
      </w: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belgesi</w:t>
      </w:r>
      <w:proofErr w:type="spellEnd"/>
      <w:r>
        <w:rPr>
          <w:rFonts w:cstheme="minorHAnsi"/>
          <w:bCs/>
          <w:sz w:val="20"/>
          <w:szCs w:val="20"/>
        </w:rPr>
        <w:t>,</w:t>
      </w:r>
      <w:r w:rsidRPr="00EE78E1">
        <w:rPr>
          <w:rFonts w:cstheme="minorHAnsi"/>
          <w:bCs/>
          <w:sz w:val="20"/>
          <w:szCs w:val="20"/>
        </w:rPr>
        <w:t xml:space="preserve"> </w:t>
      </w:r>
    </w:p>
    <w:p w14:paraId="3C5C7C2E" w14:textId="37D3336A" w:rsidR="00416C7A" w:rsidRPr="00416C7A" w:rsidRDefault="00416C7A" w:rsidP="006C56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-Ge </w:t>
      </w:r>
      <w:proofErr w:type="spellStart"/>
      <w:r w:rsidRPr="00416C7A">
        <w:rPr>
          <w:rFonts w:cstheme="minorHAnsi"/>
          <w:bCs/>
          <w:sz w:val="20"/>
          <w:szCs w:val="20"/>
        </w:rPr>
        <w:t>projesi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ile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sağlanıyor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ise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; </w:t>
      </w:r>
      <w:proofErr w:type="spellStart"/>
      <w:r w:rsidRPr="00416C7A">
        <w:rPr>
          <w:rFonts w:cstheme="minorHAnsi"/>
          <w:bCs/>
          <w:sz w:val="20"/>
          <w:szCs w:val="20"/>
        </w:rPr>
        <w:t>projenin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olarak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desteklendiğini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kanıtlayan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belge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416C7A">
        <w:rPr>
          <w:rFonts w:cstheme="minorHAnsi"/>
          <w:bCs/>
          <w:sz w:val="20"/>
          <w:szCs w:val="20"/>
        </w:rPr>
        <w:t>öğrencinin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proje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ekibinde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yer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aldığını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ve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az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yıl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süreyle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görev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yaptığını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gösteren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belge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, </w:t>
      </w:r>
      <w:proofErr w:type="spellStart"/>
      <w:r>
        <w:rPr>
          <w:rFonts w:cstheme="minorHAnsi"/>
          <w:bCs/>
          <w:sz w:val="20"/>
          <w:szCs w:val="20"/>
        </w:rPr>
        <w:t>e</w:t>
      </w:r>
      <w:r w:rsidRPr="00416C7A">
        <w:rPr>
          <w:rFonts w:cstheme="minorHAnsi"/>
          <w:bCs/>
          <w:sz w:val="20"/>
          <w:szCs w:val="20"/>
        </w:rPr>
        <w:t>klenecektir</w:t>
      </w:r>
      <w:proofErr w:type="spellEnd"/>
      <w:r w:rsidRPr="00416C7A">
        <w:rPr>
          <w:rFonts w:cstheme="minorHAnsi"/>
          <w:bCs/>
          <w:sz w:val="20"/>
          <w:szCs w:val="20"/>
        </w:rPr>
        <w:t>.</w:t>
      </w:r>
    </w:p>
    <w:p w14:paraId="2C2B8EF5" w14:textId="77777777" w:rsidR="00416C7A" w:rsidRDefault="00416C7A" w:rsidP="00416C7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bookmarkEnd w:id="1"/>
    <w:p w14:paraId="06936E71" w14:textId="77777777" w:rsidR="00416C7A" w:rsidRPr="00357137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eGrid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416C7A" w:rsidRPr="00357137" w14:paraId="6961A867" w14:textId="77777777" w:rsidTr="00893E62">
        <w:tc>
          <w:tcPr>
            <w:tcW w:w="4815" w:type="dxa"/>
          </w:tcPr>
          <w:p w14:paraId="61009C45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6F77FE3F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416C7A" w:rsidRPr="00357137" w14:paraId="004C755C" w14:textId="77777777" w:rsidTr="00893E62">
        <w:tc>
          <w:tcPr>
            <w:tcW w:w="4815" w:type="dxa"/>
          </w:tcPr>
          <w:p w14:paraId="62865873" w14:textId="77777777" w:rsidR="00416C7A" w:rsidRPr="00357137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56FC163B" w14:textId="77777777" w:rsidR="00416C7A" w:rsidRPr="0037335B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1FEDC933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Danışmanlığını yürütmekte olduğum, yukarıda bilgileri verilen öğrencimin tezi Enstitü tarafından belirlenen alıntı oranları dahilinde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416C7A" w:rsidRPr="00357137" w14:paraId="6408B4E2" w14:textId="77777777" w:rsidTr="00893E62">
        <w:tc>
          <w:tcPr>
            <w:tcW w:w="4815" w:type="dxa"/>
          </w:tcPr>
          <w:p w14:paraId="103EF702" w14:textId="28F53D61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5670" w:type="dxa"/>
          </w:tcPr>
          <w:p w14:paraId="5A96BE20" w14:textId="6B93CA89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</w:tr>
      <w:tr w:rsidR="00416C7A" w:rsidRPr="00357137" w14:paraId="11B08CE6" w14:textId="77777777" w:rsidTr="00893E62">
        <w:tc>
          <w:tcPr>
            <w:tcW w:w="4815" w:type="dxa"/>
          </w:tcPr>
          <w:p w14:paraId="3D103DA9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331A4407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D1A0A8D" w14:textId="77777777" w:rsidR="00416C7A" w:rsidRPr="00AB74D5" w:rsidRDefault="00416C7A" w:rsidP="00416C7A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416C7A" w:rsidRPr="00AB74D5" w:rsidSect="0015137A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DD54A" w14:textId="77777777" w:rsidR="008959F5" w:rsidRDefault="008959F5" w:rsidP="0060617A">
      <w:pPr>
        <w:spacing w:after="0" w:line="240" w:lineRule="auto"/>
      </w:pPr>
      <w:r>
        <w:separator/>
      </w:r>
    </w:p>
  </w:endnote>
  <w:endnote w:type="continuationSeparator" w:id="0">
    <w:p w14:paraId="13D00C77" w14:textId="77777777" w:rsidR="008959F5" w:rsidRDefault="008959F5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</w:rPr>
      <w:id w:val="13931625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2BC99E" w14:textId="65B523DF" w:rsidR="007E2104" w:rsidRPr="007E2104" w:rsidRDefault="007E2104">
            <w:pPr>
              <w:pStyle w:val="Footer"/>
              <w:jc w:val="right"/>
              <w:rPr>
                <w:rFonts w:cstheme="minorHAnsi"/>
                <w:sz w:val="20"/>
                <w:szCs w:val="20"/>
              </w:rPr>
            </w:pP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Sayfa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7E2104">
              <w:rPr>
                <w:rFonts w:cstheme="minorHAnsi"/>
                <w:b/>
                <w:bCs/>
                <w:sz w:val="20"/>
                <w:szCs w:val="20"/>
                <w:lang w:val="tr-TR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 /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7E2104">
              <w:rPr>
                <w:rFonts w:cstheme="minorHAnsi"/>
                <w:b/>
                <w:bCs/>
                <w:sz w:val="20"/>
                <w:szCs w:val="20"/>
                <w:lang w:val="tr-TR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E61CF3" w14:textId="77777777" w:rsidR="007E2104" w:rsidRDefault="007E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00007" w14:textId="77777777" w:rsidR="008959F5" w:rsidRDefault="008959F5" w:rsidP="0060617A">
      <w:pPr>
        <w:spacing w:after="0" w:line="240" w:lineRule="auto"/>
      </w:pPr>
      <w:r>
        <w:separator/>
      </w:r>
    </w:p>
  </w:footnote>
  <w:footnote w:type="continuationSeparator" w:id="0">
    <w:p w14:paraId="341C34A2" w14:textId="77777777" w:rsidR="008959F5" w:rsidRDefault="008959F5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4B6D289" w14:textId="77777777" w:rsidR="008429C4" w:rsidRDefault="008429C4" w:rsidP="00C8567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025C">
            <w:rPr>
              <w:rFonts w:cstheme="minorHAnsi"/>
              <w:b/>
              <w:bCs/>
              <w:sz w:val="24"/>
              <w:szCs w:val="24"/>
            </w:rPr>
            <w:t>TEZ</w:t>
          </w:r>
          <w:r w:rsidR="00C8567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F089A">
            <w:rPr>
              <w:rFonts w:cstheme="minorHAnsi"/>
              <w:b/>
              <w:bCs/>
              <w:sz w:val="24"/>
              <w:szCs w:val="24"/>
            </w:rPr>
            <w:t xml:space="preserve">İLK </w:t>
          </w:r>
          <w:r w:rsidR="001E6726" w:rsidRPr="0085025C">
            <w:rPr>
              <w:rFonts w:cstheme="minorHAnsi"/>
              <w:b/>
              <w:bCs/>
              <w:sz w:val="24"/>
              <w:szCs w:val="24"/>
            </w:rPr>
            <w:t>TESLİM FORMU</w:t>
          </w:r>
        </w:p>
        <w:p w14:paraId="479D979B" w14:textId="18C3E7D1" w:rsidR="00C85676" w:rsidRPr="00A5115E" w:rsidRDefault="00C85676" w:rsidP="00C85676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85676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93FD60D" w:rsidR="00F8676A" w:rsidRPr="0085025C" w:rsidRDefault="00F8676A" w:rsidP="007D0D59">
          <w:pPr>
            <w:jc w:val="right"/>
            <w:rPr>
              <w:rFonts w:cstheme="minorHAnsi"/>
              <w:sz w:val="20"/>
              <w:szCs w:val="20"/>
            </w:rPr>
          </w:pPr>
          <w:r w:rsidRPr="007D0D59">
            <w:rPr>
              <w:rFonts w:cstheme="minorHAnsi"/>
              <w:sz w:val="36"/>
              <w:szCs w:val="36"/>
            </w:rPr>
            <w:t>DR-</w:t>
          </w:r>
          <w:r w:rsidR="008429C4" w:rsidRPr="007D0D59">
            <w:rPr>
              <w:rFonts w:cstheme="minorHAnsi"/>
              <w:sz w:val="36"/>
              <w:szCs w:val="36"/>
            </w:rPr>
            <w:t>1</w:t>
          </w:r>
          <w:r w:rsidR="001E6726" w:rsidRPr="007D0D59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</w:tc>
      <w:tc>
        <w:tcPr>
          <w:tcW w:w="1956" w:type="dxa"/>
          <w:vAlign w:val="center"/>
        </w:tcPr>
        <w:p w14:paraId="231260D3" w14:textId="673A57B4" w:rsidR="00F8676A" w:rsidRPr="0085025C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85025C">
            <w:rPr>
              <w:rFonts w:cstheme="minorHAnsi"/>
              <w:sz w:val="20"/>
              <w:szCs w:val="20"/>
            </w:rPr>
            <w:t>0</w:t>
          </w:r>
          <w:r w:rsidR="006E3153">
            <w:rPr>
              <w:rFonts w:cstheme="minorHAnsi"/>
              <w:sz w:val="20"/>
              <w:szCs w:val="20"/>
            </w:rPr>
            <w:t>4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proofErr w:type="gram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  <w:proofErr w:type="gramEnd"/>
        </w:p>
      </w:tc>
      <w:tc>
        <w:tcPr>
          <w:tcW w:w="1956" w:type="dxa"/>
          <w:vAlign w:val="center"/>
        </w:tcPr>
        <w:p w14:paraId="373162BA" w14:textId="07282A42" w:rsidR="00F8676A" w:rsidRPr="0085025C" w:rsidRDefault="006E3153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28 </w:t>
          </w:r>
          <w:proofErr w:type="spellStart"/>
          <w:r>
            <w:rPr>
              <w:rFonts w:cstheme="minorHAnsi"/>
              <w:color w:val="BFBFBF" w:themeColor="background1" w:themeShade="BF"/>
              <w:sz w:val="20"/>
              <w:szCs w:val="20"/>
            </w:rPr>
            <w:t>Aralık</w:t>
          </w:r>
          <w:proofErr w:type="spellEnd"/>
          <w:r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43259">
    <w:abstractNumId w:val="3"/>
  </w:num>
  <w:num w:numId="2" w16cid:durableId="1592003943">
    <w:abstractNumId w:val="0"/>
  </w:num>
  <w:num w:numId="3" w16cid:durableId="1690834531">
    <w:abstractNumId w:val="2"/>
  </w:num>
  <w:num w:numId="4" w16cid:durableId="209944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34BE5"/>
    <w:rsid w:val="00055284"/>
    <w:rsid w:val="00074CC9"/>
    <w:rsid w:val="001066CB"/>
    <w:rsid w:val="00133795"/>
    <w:rsid w:val="0015137A"/>
    <w:rsid w:val="00175FA6"/>
    <w:rsid w:val="001779A5"/>
    <w:rsid w:val="001D25B3"/>
    <w:rsid w:val="001E6726"/>
    <w:rsid w:val="001F6BA0"/>
    <w:rsid w:val="002033E8"/>
    <w:rsid w:val="00206077"/>
    <w:rsid w:val="0022269F"/>
    <w:rsid w:val="00242E97"/>
    <w:rsid w:val="00244954"/>
    <w:rsid w:val="00246D8B"/>
    <w:rsid w:val="00254637"/>
    <w:rsid w:val="0027504A"/>
    <w:rsid w:val="0027787B"/>
    <w:rsid w:val="002A1AA5"/>
    <w:rsid w:val="002B40C7"/>
    <w:rsid w:val="002D0BBF"/>
    <w:rsid w:val="00335BF7"/>
    <w:rsid w:val="00340A9E"/>
    <w:rsid w:val="003524EA"/>
    <w:rsid w:val="00395B81"/>
    <w:rsid w:val="00407EBA"/>
    <w:rsid w:val="00416C7A"/>
    <w:rsid w:val="00417DF4"/>
    <w:rsid w:val="00463F8F"/>
    <w:rsid w:val="004971BD"/>
    <w:rsid w:val="004C1F26"/>
    <w:rsid w:val="004C42CE"/>
    <w:rsid w:val="004D3A56"/>
    <w:rsid w:val="004F089A"/>
    <w:rsid w:val="00516BA7"/>
    <w:rsid w:val="00580067"/>
    <w:rsid w:val="0058089C"/>
    <w:rsid w:val="005B3A12"/>
    <w:rsid w:val="005C4367"/>
    <w:rsid w:val="0060617A"/>
    <w:rsid w:val="00653E35"/>
    <w:rsid w:val="00654DCE"/>
    <w:rsid w:val="006848DB"/>
    <w:rsid w:val="00693F67"/>
    <w:rsid w:val="00697DC7"/>
    <w:rsid w:val="006A5AC6"/>
    <w:rsid w:val="006B0F32"/>
    <w:rsid w:val="006C2BFB"/>
    <w:rsid w:val="006E3153"/>
    <w:rsid w:val="006E54B9"/>
    <w:rsid w:val="006F070A"/>
    <w:rsid w:val="00717F4A"/>
    <w:rsid w:val="00733007"/>
    <w:rsid w:val="007461A5"/>
    <w:rsid w:val="00752889"/>
    <w:rsid w:val="00781600"/>
    <w:rsid w:val="00785EF9"/>
    <w:rsid w:val="0079292B"/>
    <w:rsid w:val="007D0D59"/>
    <w:rsid w:val="007E2104"/>
    <w:rsid w:val="007F542E"/>
    <w:rsid w:val="00812093"/>
    <w:rsid w:val="008429C4"/>
    <w:rsid w:val="0085025C"/>
    <w:rsid w:val="00876793"/>
    <w:rsid w:val="008918E0"/>
    <w:rsid w:val="008959F5"/>
    <w:rsid w:val="008A06E9"/>
    <w:rsid w:val="008C4FE3"/>
    <w:rsid w:val="008D02A8"/>
    <w:rsid w:val="008F5177"/>
    <w:rsid w:val="00957200"/>
    <w:rsid w:val="0099657F"/>
    <w:rsid w:val="009A228D"/>
    <w:rsid w:val="009A2868"/>
    <w:rsid w:val="009D6815"/>
    <w:rsid w:val="00A309F1"/>
    <w:rsid w:val="00A4492A"/>
    <w:rsid w:val="00A5115E"/>
    <w:rsid w:val="00A9078A"/>
    <w:rsid w:val="00AA6967"/>
    <w:rsid w:val="00AB0484"/>
    <w:rsid w:val="00AB07AB"/>
    <w:rsid w:val="00AB37B9"/>
    <w:rsid w:val="00AD5714"/>
    <w:rsid w:val="00AF400A"/>
    <w:rsid w:val="00AF6B8E"/>
    <w:rsid w:val="00B3610D"/>
    <w:rsid w:val="00B3724E"/>
    <w:rsid w:val="00B60ADA"/>
    <w:rsid w:val="00B94D7B"/>
    <w:rsid w:val="00B964C8"/>
    <w:rsid w:val="00BC1E75"/>
    <w:rsid w:val="00BE3B99"/>
    <w:rsid w:val="00BF40E0"/>
    <w:rsid w:val="00C16126"/>
    <w:rsid w:val="00C247DD"/>
    <w:rsid w:val="00C417A3"/>
    <w:rsid w:val="00C62223"/>
    <w:rsid w:val="00C85676"/>
    <w:rsid w:val="00CB0011"/>
    <w:rsid w:val="00CD37A7"/>
    <w:rsid w:val="00CD66A8"/>
    <w:rsid w:val="00CE440D"/>
    <w:rsid w:val="00CE51BB"/>
    <w:rsid w:val="00CE76E5"/>
    <w:rsid w:val="00D12854"/>
    <w:rsid w:val="00D23EDC"/>
    <w:rsid w:val="00D32463"/>
    <w:rsid w:val="00D36C2B"/>
    <w:rsid w:val="00D6196A"/>
    <w:rsid w:val="00D84A0E"/>
    <w:rsid w:val="00DA6C73"/>
    <w:rsid w:val="00DE39F3"/>
    <w:rsid w:val="00E0294C"/>
    <w:rsid w:val="00E04078"/>
    <w:rsid w:val="00E23303"/>
    <w:rsid w:val="00E471EC"/>
    <w:rsid w:val="00E73A2E"/>
    <w:rsid w:val="00EA1C3D"/>
    <w:rsid w:val="00EA334C"/>
    <w:rsid w:val="00F33C44"/>
    <w:rsid w:val="00F3608F"/>
    <w:rsid w:val="00F3695B"/>
    <w:rsid w:val="00F47108"/>
    <w:rsid w:val="00F8676A"/>
    <w:rsid w:val="00F91CC5"/>
    <w:rsid w:val="00FC4C9A"/>
    <w:rsid w:val="00FD5A6E"/>
    <w:rsid w:val="00FE571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E195068-A074-4BBF-A3EF-3085762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A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6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dcterms:created xsi:type="dcterms:W3CDTF">2024-12-28T12:23:00Z</dcterms:created>
  <dcterms:modified xsi:type="dcterms:W3CDTF">2024-12-28T12:23:00Z</dcterms:modified>
</cp:coreProperties>
</file>