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C6" w:rsidRPr="0002177B" w:rsidRDefault="00F9215F" w:rsidP="00E008C6">
      <w:pPr>
        <w:pStyle w:val="AralkYok"/>
        <w:rPr>
          <w:b/>
          <w:sz w:val="28"/>
          <w:szCs w:val="28"/>
        </w:rPr>
      </w:pPr>
      <w:bookmarkStart w:id="0" w:name="_GoBack"/>
      <w:bookmarkEnd w:id="0"/>
      <w:r w:rsidRPr="00F9215F"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9F248E" w:rsidRDefault="00574BAA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Bu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öğrenci tarafından</w:t>
                  </w:r>
                </w:p>
                <w:p w:rsidR="009F248E" w:rsidRPr="00C22044" w:rsidRDefault="004D16A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ilgisayar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</w:t>
                  </w:r>
                  <w:r w:rsidR="00574BAA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up imzalanacaktır.</w:t>
                  </w:r>
                </w:p>
                <w:p w:rsidR="00B90F78" w:rsidRPr="009F248E" w:rsidRDefault="00B90F78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K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E008C6" w:rsidRDefault="00E008C6" w:rsidP="008A345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Lisansüstü Eğitim ve Öğretim Yönetmeliğinde belirtilen derslerimi, kredilerimi, tez çalışmamı ve diğer şartları tamamladım.</w:t>
            </w:r>
          </w:p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Tezimi Sosyal Bilimler Enstitü Akademik Yazım Kılavuzu esaslarına uygun şekilde hazırladım.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E008C6" w:rsidRDefault="00F9215F" w:rsidP="00E008C6">
      <w:pPr>
        <w:pStyle w:val="AralkYok"/>
        <w:rPr>
          <w:b/>
        </w:rPr>
      </w:pPr>
      <w:r w:rsidRPr="00F9215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tr-TR"/>
        </w:rPr>
        <w:pict>
          <v:rect id="_x0000_s1028" style="position:absolute;margin-left:147.85pt;margin-top:7.3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882009" w:rsidRDefault="00882009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  <w:p w:rsidR="00574BAA" w:rsidRPr="00C22044" w:rsidRDefault="00574BAA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2.Adım: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</w:t>
                  </w:r>
                  <w:r w:rsidR="0088200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ğrenci</w:t>
                  </w: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Enstitü öğrenci işlerine gel</w:t>
                  </w:r>
                  <w:r w:rsidR="0088200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erek onay alacaktır.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Onay alan öğrenci formu </w:t>
                  </w:r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ve tez/yayınlarını içeren </w:t>
                  </w:r>
                  <w:proofErr w:type="spellStart"/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flash</w:t>
                  </w:r>
                  <w:proofErr w:type="spellEnd"/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bellek</w:t>
                  </w:r>
                  <w:r w:rsidR="001D7C16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/</w:t>
                  </w:r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CD’yi danışmana veya Anabilim Dalına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teslim edecektir. </w:t>
                  </w:r>
                </w:p>
                <w:p w:rsidR="00574BAA" w:rsidRPr="009F248E" w:rsidRDefault="00574BAA" w:rsidP="00574BAA"/>
              </w:txbxContent>
            </v:textbox>
          </v:rect>
        </w:pict>
      </w:r>
    </w:p>
    <w:tbl>
      <w:tblPr>
        <w:tblpPr w:leftFromText="141" w:rightFromText="141" w:vertAnchor="text" w:horzAnchor="margin" w:tblpX="70" w:tblpY="309"/>
        <w:tblW w:w="10466" w:type="dxa"/>
        <w:tblCellMar>
          <w:left w:w="70" w:type="dxa"/>
          <w:right w:w="70" w:type="dxa"/>
        </w:tblCellMar>
        <w:tblLook w:val="04A0"/>
      </w:tblPr>
      <w:tblGrid>
        <w:gridCol w:w="5587"/>
        <w:gridCol w:w="709"/>
        <w:gridCol w:w="741"/>
        <w:gridCol w:w="3429"/>
      </w:tblGrid>
      <w:tr w:rsidR="00574BAA" w:rsidRPr="00756598" w:rsidTr="00334DF6">
        <w:trPr>
          <w:trHeight w:val="1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8E59A9" w:rsidRDefault="00574BAA" w:rsidP="00334DF6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574BAA" w:rsidRPr="00756598" w:rsidTr="00334DF6">
        <w:trPr>
          <w:trHeight w:val="267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74BAA" w:rsidRPr="00756598" w:rsidTr="00334DF6">
        <w:trPr>
          <w:trHeight w:val="26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74BAA" w:rsidRPr="00756598" w:rsidTr="00334DF6">
        <w:trPr>
          <w:trHeight w:val="123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 s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eminere izleyici olarak katılmıştır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574BAA" w:rsidRDefault="00574BAA" w:rsidP="00E008C6">
      <w:pPr>
        <w:pStyle w:val="AralkYok"/>
        <w:rPr>
          <w:b/>
        </w:rPr>
      </w:pPr>
    </w:p>
    <w:p w:rsidR="00163F70" w:rsidRDefault="00163F70" w:rsidP="00E008C6">
      <w:pPr>
        <w:pStyle w:val="AralkYok"/>
        <w:rPr>
          <w:b/>
          <w:sz w:val="28"/>
          <w:szCs w:val="28"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51"/>
        <w:gridCol w:w="5954"/>
      </w:tblGrid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*Danışmanlığını yaptığım ve yukarıda bilgileri yer alan öğrenci derslerini, kredilerini, tez çalışmasını ve ilgili lisansüstü eğitim ve öğretim yönetmeliğinde belirtilen şartları tamamlamıştır.</w:t>
            </w:r>
          </w:p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Tarafımca </w:t>
            </w:r>
            <w:proofErr w:type="spellStart"/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Turnitin</w:t>
            </w:r>
            <w:proofErr w:type="spellEnd"/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Programında oluşturulan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 Benzerlik Endeksi Raporu (Orijinallik Raporu)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ekte sunulmuştur.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163F70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215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30" style="position:absolute;margin-left:152.1pt;margin-top:2.25pt;width:398.2pt;height:92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4D16AC" w:rsidRPr="004D16AC" w:rsidRDefault="00882009" w:rsidP="004D16A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3.Adım: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Bu bölüm Danışman tarafından benzerlik oranı yazılarak imzalanacaktır.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Kurul kararı alınması için Anabilim dalına iletilecektir.</w:t>
                        </w:r>
                      </w:p>
                    </w:txbxContent>
                  </v:textbox>
                </v:rect>
              </w:pict>
            </w:r>
            <w:r w:rsidR="00B90F78"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*Tezini Sosyal Bilimler Enstitüsü Akademik Yazım Kılavuzu esaslarına uygun şekilde hazırlamıştır.  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tezini teslim edebilmesi ve tez savunma sınavına girebilmesi için, gereğini arz 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8A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C6" w:rsidRPr="00177107" w:rsidRDefault="00E008C6" w:rsidP="00E008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cstheme="minorHAnsi"/>
                <w:b/>
              </w:rPr>
              <w:t>TEZ BENZERLİK ORANI (ORİJİNALLİK RAPORU)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8C6" w:rsidRPr="008E59A9" w:rsidRDefault="00E008C6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02177B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ÜNVANI/ADI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E008C6" w:rsidP="00197F48"/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/>
      </w:tblPr>
      <w:tblGrid>
        <w:gridCol w:w="650"/>
        <w:gridCol w:w="2414"/>
        <w:gridCol w:w="1843"/>
        <w:gridCol w:w="5528"/>
      </w:tblGrid>
      <w:tr w:rsidR="00E008C6" w:rsidRPr="008E59A9" w:rsidTr="00334DF6">
        <w:trPr>
          <w:trHeight w:val="5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</w:t>
            </w:r>
            <w:proofErr w:type="spellStart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Anasanat</w:t>
            </w:r>
            <w:proofErr w:type="spellEnd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F9215F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9215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margin-left:107.6pt;margin-top:-.2pt;width:376.7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4.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Adım:Bu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bölüm Anabilim Dalı Kurulu Kararı alınarak Anabilim Dalı tarafından doldurulup Enstitü Müdürlüğüne üst yazıyla bildirilecektir. </w:t>
                        </w:r>
                      </w:p>
                      <w:p w:rsidR="004D16AC" w:rsidRPr="009F248E" w:rsidRDefault="004D16A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 w:rsidR="00E008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E008C6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="00E008C6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163F70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163F7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 w:rsidR="0002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97F48" w:rsidRPr="0001227F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 w:rsidR="001D7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63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</w:t>
      </w:r>
      <w:r w:rsidR="001D7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yedek jüri üyesi belirlenmesi gerekmektedir.</w:t>
      </w:r>
    </w:p>
    <w:p w:rsidR="00197F48" w:rsidRPr="0045518B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="00163F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bir</w:t>
      </w:r>
      <w:r w:rsidRPr="00A21E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p w:rsidR="004A59D8" w:rsidRDefault="004A59D8"/>
    <w:sectPr w:rsidR="004A59D8" w:rsidSect="00177107">
      <w:headerReference w:type="default" r:id="rId7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FE" w:rsidRDefault="00F34BFE" w:rsidP="00197F48">
      <w:pPr>
        <w:spacing w:after="0" w:line="240" w:lineRule="auto"/>
      </w:pPr>
      <w:r>
        <w:separator/>
      </w:r>
    </w:p>
  </w:endnote>
  <w:endnote w:type="continuationSeparator" w:id="0">
    <w:p w:rsidR="00F34BFE" w:rsidRDefault="00F34BFE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FE" w:rsidRDefault="00F34BFE" w:rsidP="00197F48">
      <w:pPr>
        <w:spacing w:after="0" w:line="240" w:lineRule="auto"/>
      </w:pPr>
      <w:r>
        <w:separator/>
      </w:r>
    </w:p>
  </w:footnote>
  <w:footnote w:type="continuationSeparator" w:id="0">
    <w:p w:rsidR="00F34BFE" w:rsidRDefault="00F34BFE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920"/>
      <w:gridCol w:w="6444"/>
    </w:tblGrid>
    <w:tr w:rsidR="00511F06" w:rsidTr="00511F06">
      <w:trPr>
        <w:trHeight w:val="1563"/>
      </w:trPr>
      <w:tc>
        <w:tcPr>
          <w:tcW w:w="1920" w:type="dxa"/>
          <w:shd w:val="clear" w:color="auto" w:fill="auto"/>
        </w:tcPr>
        <w:p w:rsidR="00511F06" w:rsidRDefault="00511F06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511F06" w:rsidRDefault="00511F06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511F06" w:rsidRDefault="00511F06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511F06" w:rsidRPr="00BB71DD" w:rsidRDefault="00511F06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511F06" w:rsidRPr="0084158D" w:rsidRDefault="00163F70" w:rsidP="00E008C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YÜKSEK LİSANS</w:t>
          </w:r>
          <w:r w:rsidR="00511F06">
            <w:rPr>
              <w:b/>
              <w:sz w:val="28"/>
              <w:szCs w:val="28"/>
            </w:rPr>
            <w:t xml:space="preserve"> TEZ </w:t>
          </w:r>
          <w:r w:rsidR="00B90F78">
            <w:rPr>
              <w:b/>
              <w:sz w:val="28"/>
              <w:szCs w:val="28"/>
            </w:rPr>
            <w:t xml:space="preserve">SAVUNMA TALEP </w:t>
          </w:r>
          <w:r w:rsidR="00511F06">
            <w:rPr>
              <w:b/>
              <w:sz w:val="28"/>
              <w:szCs w:val="28"/>
            </w:rPr>
            <w:t>FORMU</w:t>
          </w:r>
        </w:p>
      </w:tc>
    </w:tr>
  </w:tbl>
  <w:p w:rsidR="008E59A9" w:rsidRDefault="00F34BFE" w:rsidP="0017710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97F48"/>
    <w:rsid w:val="0002177B"/>
    <w:rsid w:val="00081AF7"/>
    <w:rsid w:val="001519C0"/>
    <w:rsid w:val="00163F70"/>
    <w:rsid w:val="00177107"/>
    <w:rsid w:val="00197F48"/>
    <w:rsid w:val="001D5941"/>
    <w:rsid w:val="001D7C16"/>
    <w:rsid w:val="00334DF6"/>
    <w:rsid w:val="0039120C"/>
    <w:rsid w:val="004A59D8"/>
    <w:rsid w:val="004D16AC"/>
    <w:rsid w:val="00511F06"/>
    <w:rsid w:val="00574BAA"/>
    <w:rsid w:val="006A5384"/>
    <w:rsid w:val="006C364B"/>
    <w:rsid w:val="006D3FB5"/>
    <w:rsid w:val="00725898"/>
    <w:rsid w:val="007715F5"/>
    <w:rsid w:val="00782A9D"/>
    <w:rsid w:val="00882009"/>
    <w:rsid w:val="008E43A0"/>
    <w:rsid w:val="00926F00"/>
    <w:rsid w:val="00944842"/>
    <w:rsid w:val="009F248E"/>
    <w:rsid w:val="00A21E8B"/>
    <w:rsid w:val="00AA627A"/>
    <w:rsid w:val="00AD13D6"/>
    <w:rsid w:val="00B43325"/>
    <w:rsid w:val="00B90F78"/>
    <w:rsid w:val="00C07892"/>
    <w:rsid w:val="00C22044"/>
    <w:rsid w:val="00D42244"/>
    <w:rsid w:val="00E008C6"/>
    <w:rsid w:val="00E95338"/>
    <w:rsid w:val="00F34BFE"/>
    <w:rsid w:val="00F9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sosbil</cp:lastModifiedBy>
  <cp:revision>14</cp:revision>
  <cp:lastPrinted>2023-02-27T10:39:00Z</cp:lastPrinted>
  <dcterms:created xsi:type="dcterms:W3CDTF">2023-02-27T10:10:00Z</dcterms:created>
  <dcterms:modified xsi:type="dcterms:W3CDTF">2023-02-27T11:12:00Z</dcterms:modified>
</cp:coreProperties>
</file>